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71BA1" w14:textId="77777777" w:rsidR="0058089B" w:rsidRDefault="0058089B"/>
    <w:p w14:paraId="17EBE979" w14:textId="77777777" w:rsidR="0058089B" w:rsidRDefault="0058089B">
      <w:r w:rsidRPr="00EF16A9">
        <w:rPr>
          <w:noProof/>
          <w:lang w:eastAsia="en-GB"/>
        </w:rPr>
        <w:drawing>
          <wp:anchor distT="0" distB="0" distL="114300" distR="114300" simplePos="0" relativeHeight="251662336" behindDoc="1" locked="0" layoutInCell="1" allowOverlap="1" wp14:anchorId="430FC775" wp14:editId="4F639A16">
            <wp:simplePos x="0" y="0"/>
            <wp:positionH relativeFrom="column">
              <wp:posOffset>5733415</wp:posOffset>
            </wp:positionH>
            <wp:positionV relativeFrom="paragraph">
              <wp:posOffset>54610</wp:posOffset>
            </wp:positionV>
            <wp:extent cx="682625" cy="673735"/>
            <wp:effectExtent l="0" t="0" r="3175" b="0"/>
            <wp:wrapTight wrapText="bothSides">
              <wp:wrapPolygon edited="0">
                <wp:start x="0" y="0"/>
                <wp:lineTo x="0" y="21172"/>
                <wp:lineTo x="21299" y="21172"/>
                <wp:lineTo x="21299" y="0"/>
                <wp:lineTo x="0" y="0"/>
              </wp:wrapPolygon>
            </wp:wrapTight>
            <wp:docPr id="3" name="Picture 3" descr="New logo Oct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Oct 201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262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16A9">
        <w:rPr>
          <w:noProof/>
          <w:lang w:eastAsia="en-GB"/>
        </w:rPr>
        <w:drawing>
          <wp:anchor distT="0" distB="0" distL="114300" distR="114300" simplePos="0" relativeHeight="251659264" behindDoc="1" locked="0" layoutInCell="1" allowOverlap="1" wp14:anchorId="3B1B1BE1" wp14:editId="1A095112">
            <wp:simplePos x="0" y="0"/>
            <wp:positionH relativeFrom="column">
              <wp:posOffset>0</wp:posOffset>
            </wp:positionH>
            <wp:positionV relativeFrom="paragraph">
              <wp:posOffset>31115</wp:posOffset>
            </wp:positionV>
            <wp:extent cx="682625" cy="673735"/>
            <wp:effectExtent l="0" t="0" r="3175" b="0"/>
            <wp:wrapTight wrapText="bothSides">
              <wp:wrapPolygon edited="0">
                <wp:start x="0" y="0"/>
                <wp:lineTo x="0" y="21172"/>
                <wp:lineTo x="21299" y="21172"/>
                <wp:lineTo x="21299" y="0"/>
                <wp:lineTo x="0" y="0"/>
              </wp:wrapPolygon>
            </wp:wrapTight>
            <wp:docPr id="1" name="Picture 1" descr="New logo Oct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Oct 201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262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7277DA35" wp14:editId="7AFB05B5">
                <wp:simplePos x="0" y="0"/>
                <wp:positionH relativeFrom="column">
                  <wp:posOffset>1061085</wp:posOffset>
                </wp:positionH>
                <wp:positionV relativeFrom="paragraph">
                  <wp:posOffset>16887</wp:posOffset>
                </wp:positionV>
                <wp:extent cx="4324027" cy="890711"/>
                <wp:effectExtent l="25400" t="25400" r="32385" b="36830"/>
                <wp:wrapNone/>
                <wp:docPr id="2" name="Text Box 2"/>
                <wp:cNvGraphicFramePr/>
                <a:graphic xmlns:a="http://schemas.openxmlformats.org/drawingml/2006/main">
                  <a:graphicData uri="http://schemas.microsoft.com/office/word/2010/wordprocessingShape">
                    <wps:wsp>
                      <wps:cNvSpPr txBox="1"/>
                      <wps:spPr>
                        <a:xfrm>
                          <a:off x="0" y="0"/>
                          <a:ext cx="4324027" cy="890711"/>
                        </a:xfrm>
                        <a:prstGeom prst="rect">
                          <a:avLst/>
                        </a:prstGeom>
                        <a:solidFill>
                          <a:schemeClr val="lt1"/>
                        </a:solidFill>
                        <a:ln w="57150">
                          <a:solidFill>
                            <a:srgbClr val="FF0000"/>
                          </a:solidFill>
                        </a:ln>
                      </wps:spPr>
                      <wps:txbx>
                        <w:txbxContent>
                          <w:p w14:paraId="3E63F168" w14:textId="77777777" w:rsidR="0058089B" w:rsidRDefault="0058089B" w:rsidP="0058089B">
                            <w:pPr>
                              <w:jc w:val="center"/>
                              <w:rPr>
                                <w:rFonts w:ascii="Comic Sans MS" w:hAnsi="Comic Sans MS"/>
                                <w:b/>
                                <w:color w:val="0070C0"/>
                                <w:sz w:val="28"/>
                                <w:szCs w:val="28"/>
                                <w:u w:val="single"/>
                              </w:rPr>
                            </w:pPr>
                            <w:proofErr w:type="spellStart"/>
                            <w:r w:rsidRPr="0058089B">
                              <w:rPr>
                                <w:rFonts w:ascii="Comic Sans MS" w:hAnsi="Comic Sans MS"/>
                                <w:b/>
                                <w:color w:val="0070C0"/>
                                <w:sz w:val="28"/>
                                <w:szCs w:val="28"/>
                                <w:u w:val="single"/>
                              </w:rPr>
                              <w:t>Baslow</w:t>
                            </w:r>
                            <w:proofErr w:type="spellEnd"/>
                            <w:r w:rsidRPr="0058089B">
                              <w:rPr>
                                <w:rFonts w:ascii="Comic Sans MS" w:hAnsi="Comic Sans MS"/>
                                <w:b/>
                                <w:color w:val="0070C0"/>
                                <w:sz w:val="28"/>
                                <w:szCs w:val="28"/>
                                <w:u w:val="single"/>
                              </w:rPr>
                              <w:t xml:space="preserve"> St. Anne’s C of E Primary School</w:t>
                            </w:r>
                          </w:p>
                          <w:p w14:paraId="1B30EE89" w14:textId="77777777" w:rsidR="0058089B" w:rsidRDefault="0058089B" w:rsidP="0058089B">
                            <w:pPr>
                              <w:jc w:val="center"/>
                              <w:rPr>
                                <w:rFonts w:ascii="Comic Sans MS" w:hAnsi="Comic Sans MS"/>
                                <w:color w:val="0070C0"/>
                                <w:sz w:val="20"/>
                                <w:szCs w:val="20"/>
                              </w:rPr>
                            </w:pPr>
                            <w:r>
                              <w:rPr>
                                <w:rFonts w:ascii="Comic Sans MS" w:hAnsi="Comic Sans MS"/>
                                <w:color w:val="0070C0"/>
                                <w:sz w:val="20"/>
                                <w:szCs w:val="20"/>
                              </w:rPr>
                              <w:t>Life in all its fullness</w:t>
                            </w:r>
                            <w:proofErr w:type="gramStart"/>
                            <w:r>
                              <w:rPr>
                                <w:rFonts w:ascii="Comic Sans MS" w:hAnsi="Comic Sans MS"/>
                                <w:color w:val="0070C0"/>
                                <w:sz w:val="20"/>
                                <w:szCs w:val="20"/>
                              </w:rPr>
                              <w:t xml:space="preserve"> ..</w:t>
                            </w:r>
                            <w:proofErr w:type="gramEnd"/>
                            <w:r>
                              <w:rPr>
                                <w:rFonts w:ascii="Comic Sans MS" w:hAnsi="Comic Sans MS"/>
                                <w:color w:val="0070C0"/>
                                <w:sz w:val="20"/>
                                <w:szCs w:val="20"/>
                              </w:rPr>
                              <w:t xml:space="preserve"> growing healthy minds and hearts together</w:t>
                            </w:r>
                          </w:p>
                          <w:p w14:paraId="3F3BC9BF" w14:textId="77777777" w:rsidR="0058089B" w:rsidRPr="0058089B" w:rsidRDefault="0058089B" w:rsidP="0058089B">
                            <w:pPr>
                              <w:jc w:val="center"/>
                              <w:rPr>
                                <w:rFonts w:ascii="Comic Sans MS" w:hAnsi="Comic Sans MS"/>
                                <w:color w:val="FF0000"/>
                              </w:rPr>
                            </w:pPr>
                            <w:proofErr w:type="gramStart"/>
                            <w:r>
                              <w:rPr>
                                <w:rFonts w:ascii="Comic Sans MS" w:hAnsi="Comic Sans MS"/>
                                <w:color w:val="FF0000"/>
                              </w:rPr>
                              <w:t>Kindness  -</w:t>
                            </w:r>
                            <w:proofErr w:type="gramEnd"/>
                            <w:r>
                              <w:rPr>
                                <w:rFonts w:ascii="Comic Sans MS" w:hAnsi="Comic Sans MS"/>
                                <w:color w:val="FF0000"/>
                              </w:rPr>
                              <w:t xml:space="preserve">  Respect  -  Diversity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 o:spid="_x0000_s1026" type="#_x0000_t202" style="position:absolute;margin-left:83.55pt;margin-top:1.35pt;width:340.45pt;height:70.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" fillcolor="white [3201]" strokecolor="red" strokeweight="4.5pt">
                <v:textbox>
                  <w:txbxContent>
                    <w:p w:rsidR="0058089B" w:rsidRDefault="0058089B" w:rsidP="0058089B">
                      <w:pPr>
                        <w:jc w:val="center"/>
                        <w:rPr>
                          <w:rFonts w:ascii="Comic Sans MS" w:hAnsi="Comic Sans MS"/>
                          <w:b/>
                          <w:color w:val="0070C0"/>
                          <w:sz w:val="28"/>
                          <w:szCs w:val="28"/>
                          <w:u w:val="single"/>
                        </w:rPr>
                      </w:pPr>
                      <w:proofErr w:type="spellStart"/>
                      <w:r w:rsidRPr="0058089B">
                        <w:rPr>
                          <w:rFonts w:ascii="Comic Sans MS" w:hAnsi="Comic Sans MS"/>
                          <w:b/>
                          <w:color w:val="0070C0"/>
                          <w:sz w:val="28"/>
                          <w:szCs w:val="28"/>
                          <w:u w:val="single"/>
                        </w:rPr>
                        <w:t>Baslow</w:t>
                      </w:r>
                      <w:proofErr w:type="spellEnd"/>
                      <w:r w:rsidRPr="0058089B">
                        <w:rPr>
                          <w:rFonts w:ascii="Comic Sans MS" w:hAnsi="Comic Sans MS"/>
                          <w:b/>
                          <w:color w:val="0070C0"/>
                          <w:sz w:val="28"/>
                          <w:szCs w:val="28"/>
                          <w:u w:val="single"/>
                        </w:rPr>
                        <w:t xml:space="preserve"> St. Anne’s C of E Primary School</w:t>
                      </w:r>
                    </w:p>
                    <w:p w:rsidR="0058089B" w:rsidRDefault="0058089B" w:rsidP="0058089B">
                      <w:pPr>
                        <w:jc w:val="center"/>
                        <w:rPr>
                          <w:rFonts w:ascii="Comic Sans MS" w:hAnsi="Comic Sans MS"/>
                          <w:color w:val="0070C0"/>
                          <w:sz w:val="20"/>
                          <w:szCs w:val="20"/>
                        </w:rPr>
                      </w:pPr>
                      <w:r>
                        <w:rPr>
                          <w:rFonts w:ascii="Comic Sans MS" w:hAnsi="Comic Sans MS"/>
                          <w:color w:val="0070C0"/>
                          <w:sz w:val="20"/>
                          <w:szCs w:val="20"/>
                        </w:rPr>
                        <w:t>Life in all its fullness .. growing healthy minds and hearts together</w:t>
                      </w:r>
                    </w:p>
                    <w:p w:rsidR="0058089B" w:rsidRPr="0058089B" w:rsidRDefault="0058089B" w:rsidP="0058089B">
                      <w:pPr>
                        <w:jc w:val="center"/>
                        <w:rPr>
                          <w:rFonts w:ascii="Comic Sans MS" w:hAnsi="Comic Sans MS"/>
                          <w:color w:val="FF0000"/>
                        </w:rPr>
                      </w:pPr>
                      <w:r>
                        <w:rPr>
                          <w:rFonts w:ascii="Comic Sans MS" w:hAnsi="Comic Sans MS"/>
                          <w:color w:val="FF0000"/>
                        </w:rPr>
                        <w:t>Kindness  -  Respect  -  Diversity</w:t>
                      </w:r>
                    </w:p>
                  </w:txbxContent>
                </v:textbox>
              </v:shape>
            </w:pict>
          </mc:Fallback>
        </mc:AlternateContent>
      </w:r>
    </w:p>
    <w:p w14:paraId="506895B5" w14:textId="77777777" w:rsidR="0058089B" w:rsidRDefault="0058089B"/>
    <w:p w14:paraId="574416EC" w14:textId="77777777" w:rsidR="0058089B" w:rsidRDefault="0058089B"/>
    <w:p w14:paraId="6A30313A" w14:textId="77777777" w:rsidR="0058089B" w:rsidRDefault="0058089B"/>
    <w:p w14:paraId="55DD6193" w14:textId="77777777" w:rsidR="0058089B" w:rsidRDefault="0058089B"/>
    <w:p w14:paraId="28F526A3" w14:textId="77777777" w:rsidR="0058089B" w:rsidRDefault="0058089B"/>
    <w:p w14:paraId="5FD7F3B6" w14:textId="63A92A36" w:rsidR="0058089B" w:rsidRDefault="00A347AA" w:rsidP="0058089B">
      <w:pPr>
        <w:jc w:val="center"/>
        <w:rPr>
          <w:rFonts w:ascii="Comic Sans MS" w:hAnsi="Comic Sans MS"/>
          <w:b/>
          <w:color w:val="FF0000"/>
          <w:sz w:val="40"/>
          <w:szCs w:val="40"/>
          <w:u w:val="single"/>
        </w:rPr>
      </w:pPr>
      <w:r>
        <w:rPr>
          <w:rFonts w:ascii="Comic Sans MS" w:hAnsi="Comic Sans MS"/>
          <w:b/>
          <w:color w:val="FF0000"/>
          <w:sz w:val="40"/>
          <w:szCs w:val="40"/>
          <w:u w:val="single"/>
        </w:rPr>
        <w:t>EYFS</w:t>
      </w:r>
      <w:r w:rsidR="0058089B" w:rsidRPr="0058089B">
        <w:rPr>
          <w:rFonts w:ascii="Comic Sans MS" w:hAnsi="Comic Sans MS"/>
          <w:b/>
          <w:color w:val="FF0000"/>
          <w:sz w:val="40"/>
          <w:szCs w:val="40"/>
          <w:u w:val="single"/>
        </w:rPr>
        <w:t xml:space="preserve"> Tigers</w:t>
      </w:r>
    </w:p>
    <w:p w14:paraId="227F82B5" w14:textId="1C8FFDFC" w:rsidR="0012408D" w:rsidRDefault="0058089B" w:rsidP="0012408D">
      <w:pPr>
        <w:jc w:val="center"/>
        <w:rPr>
          <w:rFonts w:ascii="Comic Sans MS" w:hAnsi="Comic Sans MS"/>
          <w:color w:val="000000" w:themeColor="text1"/>
          <w:sz w:val="40"/>
          <w:szCs w:val="40"/>
          <w:u w:val="single"/>
        </w:rPr>
      </w:pPr>
      <w:r w:rsidRPr="0058089B">
        <w:rPr>
          <w:rFonts w:ascii="Comic Sans MS" w:hAnsi="Comic Sans MS"/>
          <w:color w:val="000000" w:themeColor="text1"/>
          <w:sz w:val="40"/>
          <w:szCs w:val="40"/>
          <w:u w:val="single"/>
        </w:rPr>
        <w:t xml:space="preserve">Week </w:t>
      </w:r>
      <w:r w:rsidR="00F54B96">
        <w:rPr>
          <w:rFonts w:ascii="Comic Sans MS" w:hAnsi="Comic Sans MS"/>
          <w:color w:val="000000" w:themeColor="text1"/>
          <w:sz w:val="40"/>
          <w:szCs w:val="40"/>
          <w:u w:val="single"/>
        </w:rPr>
        <w:t>4</w:t>
      </w:r>
      <w:r w:rsidRPr="0058089B">
        <w:rPr>
          <w:rFonts w:ascii="Comic Sans MS" w:hAnsi="Comic Sans MS"/>
          <w:color w:val="000000" w:themeColor="text1"/>
          <w:sz w:val="40"/>
          <w:szCs w:val="40"/>
          <w:u w:val="single"/>
        </w:rPr>
        <w:t xml:space="preserve"> Spring </w:t>
      </w:r>
      <w:r w:rsidR="00C50733">
        <w:rPr>
          <w:rFonts w:ascii="Comic Sans MS" w:hAnsi="Comic Sans MS"/>
          <w:color w:val="000000" w:themeColor="text1"/>
          <w:sz w:val="40"/>
          <w:szCs w:val="40"/>
          <w:u w:val="single"/>
        </w:rPr>
        <w:t>2</w:t>
      </w:r>
      <w:r w:rsidRPr="0058089B">
        <w:rPr>
          <w:rFonts w:ascii="Comic Sans MS" w:hAnsi="Comic Sans MS"/>
          <w:color w:val="000000" w:themeColor="text1"/>
          <w:sz w:val="40"/>
          <w:szCs w:val="40"/>
          <w:u w:val="single"/>
        </w:rPr>
        <w:t xml:space="preserve"> 2026</w:t>
      </w:r>
    </w:p>
    <w:p w14:paraId="6AD2580E" w14:textId="77777777" w:rsidR="00182C83" w:rsidRPr="00182C83" w:rsidRDefault="00182C83" w:rsidP="0012408D">
      <w:pPr>
        <w:jc w:val="center"/>
        <w:rPr>
          <w:rFonts w:ascii="Comic Sans MS" w:hAnsi="Comic Sans MS"/>
          <w:color w:val="000000" w:themeColor="text1"/>
          <w:sz w:val="13"/>
          <w:szCs w:val="13"/>
          <w:u w:val="single"/>
        </w:rPr>
      </w:pPr>
    </w:p>
    <w:p w14:paraId="33D4927C" w14:textId="2D415234" w:rsidR="00755BF1" w:rsidRPr="005F2221" w:rsidRDefault="00755BF1"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 xml:space="preserve">Another </w:t>
      </w:r>
      <w:r w:rsidR="00F54B96" w:rsidRPr="005F2221">
        <w:rPr>
          <w:rFonts w:ascii="Comic Sans MS" w:hAnsi="Comic Sans MS"/>
          <w:color w:val="000000" w:themeColor="text1"/>
          <w:sz w:val="20"/>
          <w:szCs w:val="20"/>
        </w:rPr>
        <w:t>fun week learning about many more celebrations from around the world.</w:t>
      </w:r>
    </w:p>
    <w:p w14:paraId="3DFB6657" w14:textId="5B54224E" w:rsidR="00F54B96" w:rsidRPr="005F2221" w:rsidRDefault="00F54B96"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We started the week with great excitement as we looked at the chicks that had hatched from our ‘living eggs’, we found out about what they eat and got to hold them and see close up how they are already developing their adult feathers. We talked about the basic life cycle of a hen and created our own life cycle picture.</w:t>
      </w:r>
    </w:p>
    <w:p w14:paraId="45B4EE71" w14:textId="6B9E1332" w:rsidR="00F54B96" w:rsidRPr="005F2221" w:rsidRDefault="00F54B96"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 xml:space="preserve">On Tuesday we found out about the special </w:t>
      </w:r>
      <w:proofErr w:type="gramStart"/>
      <w:r w:rsidRPr="005F2221">
        <w:rPr>
          <w:rFonts w:ascii="Comic Sans MS" w:hAnsi="Comic Sans MS"/>
          <w:color w:val="000000" w:themeColor="text1"/>
          <w:sz w:val="20"/>
          <w:szCs w:val="20"/>
        </w:rPr>
        <w:t>saints</w:t>
      </w:r>
      <w:proofErr w:type="gramEnd"/>
      <w:r w:rsidRPr="005F2221">
        <w:rPr>
          <w:rFonts w:ascii="Comic Sans MS" w:hAnsi="Comic Sans MS"/>
          <w:color w:val="000000" w:themeColor="text1"/>
          <w:sz w:val="20"/>
          <w:szCs w:val="20"/>
        </w:rPr>
        <w:t xml:space="preserve"> day of St Patrick’s Day, we found out a little about the story of St Patrick and what people who celebrate this day do to celebrate. We made our own finger print rainb</w:t>
      </w:r>
      <w:r w:rsidR="00E27AE2">
        <w:rPr>
          <w:rFonts w:ascii="Comic Sans MS" w:hAnsi="Comic Sans MS"/>
          <w:color w:val="000000" w:themeColor="text1"/>
          <w:sz w:val="20"/>
          <w:szCs w:val="20"/>
        </w:rPr>
        <w:t>ow and coloured in a leprechaun</w:t>
      </w:r>
      <w:bookmarkStart w:id="0" w:name="_GoBack"/>
      <w:bookmarkEnd w:id="0"/>
      <w:r w:rsidRPr="005F2221">
        <w:rPr>
          <w:rFonts w:ascii="Comic Sans MS" w:hAnsi="Comic Sans MS"/>
          <w:color w:val="000000" w:themeColor="text1"/>
          <w:sz w:val="20"/>
          <w:szCs w:val="20"/>
        </w:rPr>
        <w:t>, do pop and see these hanging in our classroom.</w:t>
      </w:r>
    </w:p>
    <w:p w14:paraId="1EEBA607" w14:textId="0154FD49" w:rsidR="00F54B96" w:rsidRPr="005F2221" w:rsidRDefault="00F54B96"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On Wednesday we learnt about the special festival of Eid that is celebrated by Muslims signalling the end to Ramadan. The children really enjoyed watching a video showing a girl and her family getting ready and then celebrating this festival. There was lots of discussion about the similarities and differences they noticed between this and some of the festivals they are more familiar with for example Christmas.</w:t>
      </w:r>
    </w:p>
    <w:p w14:paraId="34858C3F" w14:textId="7CBEC040" w:rsidR="00F54B96" w:rsidRPr="005F2221" w:rsidRDefault="00F54B96"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Thursday saw us starting to learn about the Christian festival, there is lots to learn and we will continue with this next week, including taking part in the Easter church service.</w:t>
      </w:r>
    </w:p>
    <w:p w14:paraId="3CE24159" w14:textId="2129676F" w:rsidR="00F54B96" w:rsidRPr="005F2221" w:rsidRDefault="00F54B96" w:rsidP="00755BF1">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We finished the week with Red Nose Day where we learnt about this fund raising day, how people encourage others to have fun whilst raising money to help people whose lives are not always as happy.</w:t>
      </w:r>
    </w:p>
    <w:p w14:paraId="628217B6" w14:textId="050C499C" w:rsidR="00755BF1" w:rsidRPr="005F2221" w:rsidRDefault="00F54B96" w:rsidP="00F54B96">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All of these activities this week help the children to begin to understand and have respect and tolerance</w:t>
      </w:r>
      <w:r w:rsidR="00275309" w:rsidRPr="005F2221">
        <w:rPr>
          <w:rFonts w:ascii="Comic Sans MS" w:hAnsi="Comic Sans MS"/>
          <w:color w:val="000000" w:themeColor="text1"/>
          <w:sz w:val="20"/>
          <w:szCs w:val="20"/>
        </w:rPr>
        <w:t>, important British and worldwide values.</w:t>
      </w:r>
    </w:p>
    <w:p w14:paraId="4370951A" w14:textId="64BED56F" w:rsidR="00275309" w:rsidRPr="005F2221" w:rsidRDefault="00275309" w:rsidP="00F54B96">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Alongside all these fun activities we have also continued with our daily maths – investigating the measurement of weight, using the language of heavy, light, heavier than, lighter than and having great fun comparing objects using our scales. We have also been focusing on the composition of number, learning a great song to help us with knowing pairs of numbers that make 5. In phonics we have been finding out about endings of words including adding ‘</w:t>
      </w:r>
      <w:proofErr w:type="spellStart"/>
      <w:r w:rsidRPr="005F2221">
        <w:rPr>
          <w:rFonts w:ascii="Comic Sans MS" w:hAnsi="Comic Sans MS"/>
          <w:color w:val="000000" w:themeColor="text1"/>
          <w:sz w:val="20"/>
          <w:szCs w:val="20"/>
        </w:rPr>
        <w:t>ing</w:t>
      </w:r>
      <w:proofErr w:type="spellEnd"/>
      <w:r w:rsidRPr="005F2221">
        <w:rPr>
          <w:rFonts w:ascii="Comic Sans MS" w:hAnsi="Comic Sans MS"/>
          <w:color w:val="000000" w:themeColor="text1"/>
          <w:sz w:val="20"/>
          <w:szCs w:val="20"/>
        </w:rPr>
        <w:t>’. We continue to enjoy practising our burgeoning reading skills and are starting to see these in our writing.</w:t>
      </w:r>
    </w:p>
    <w:p w14:paraId="080EDE97" w14:textId="1A909C36" w:rsidR="00275309" w:rsidRPr="005F2221" w:rsidRDefault="00275309" w:rsidP="00F54B96">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As part of our topic about plants (What’s in the garden?) we have been looking at the different signs of spring including the plants that are starting to grow. We had a wonderful warm Spring day to explore our school grounds to see these signs. We have also been talking about the new born animals that we might see in Spring</w:t>
      </w:r>
      <w:r w:rsidR="006F2513" w:rsidRPr="005F2221">
        <w:rPr>
          <w:rFonts w:ascii="Comic Sans MS" w:hAnsi="Comic Sans MS"/>
          <w:color w:val="000000" w:themeColor="text1"/>
          <w:sz w:val="20"/>
          <w:szCs w:val="20"/>
        </w:rPr>
        <w:t xml:space="preserve"> and were lucky enough to see lambs in school thanks to Mr Birch and Wilf.</w:t>
      </w:r>
    </w:p>
    <w:p w14:paraId="332A0223" w14:textId="4615E125" w:rsidR="00275309" w:rsidRPr="005F2221" w:rsidRDefault="00275309" w:rsidP="00F54B96">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Parents have been given their ‘Home Achievement Sheet’ and parent ‘Topic Sheet’ for parents to fill in as part of their learning journey – do please return as soon as possible. Thank you in advance.</w:t>
      </w:r>
    </w:p>
    <w:p w14:paraId="506B2BF2" w14:textId="13FFA4E1" w:rsidR="00275309" w:rsidRPr="005F2221" w:rsidRDefault="00275309" w:rsidP="00F54B96">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Next week are the parent evenings – I look forward to seeing you then.</w:t>
      </w:r>
    </w:p>
    <w:p w14:paraId="453CBF27" w14:textId="61E9D44A" w:rsidR="00FD425E" w:rsidRPr="005F2221" w:rsidRDefault="00E33575" w:rsidP="00FD425E">
      <w:pPr>
        <w:jc w:val="center"/>
        <w:rPr>
          <w:rFonts w:ascii="Comic Sans MS" w:hAnsi="Comic Sans MS"/>
          <w:color w:val="000000" w:themeColor="text1"/>
          <w:sz w:val="20"/>
          <w:szCs w:val="20"/>
        </w:rPr>
      </w:pPr>
      <w:r w:rsidRPr="005F2221">
        <w:rPr>
          <w:rFonts w:ascii="Comic Sans MS" w:hAnsi="Comic Sans MS"/>
          <w:color w:val="000000" w:themeColor="text1"/>
          <w:sz w:val="20"/>
          <w:szCs w:val="20"/>
        </w:rPr>
        <w:t>As always please do come and ask if you have any questions</w:t>
      </w:r>
      <w:r w:rsidR="00FD425E" w:rsidRPr="005F2221">
        <w:rPr>
          <w:rFonts w:ascii="Comic Sans MS" w:hAnsi="Comic Sans MS"/>
          <w:color w:val="000000" w:themeColor="text1"/>
          <w:sz w:val="20"/>
          <w:szCs w:val="20"/>
        </w:rPr>
        <w:t>.</w:t>
      </w:r>
    </w:p>
    <w:p w14:paraId="42287CF4" w14:textId="6B9D9764" w:rsidR="00A8150D" w:rsidRPr="00197F2F" w:rsidRDefault="00A8150D" w:rsidP="00FD425E">
      <w:pPr>
        <w:jc w:val="center"/>
        <w:rPr>
          <w:rFonts w:ascii="Comic Sans MS" w:hAnsi="Comic Sans MS"/>
          <w:color w:val="000000" w:themeColor="text1"/>
          <w:sz w:val="22"/>
          <w:szCs w:val="22"/>
        </w:rPr>
      </w:pPr>
    </w:p>
    <w:p w14:paraId="0F8D840E" w14:textId="480E3130" w:rsidR="0058089B" w:rsidRPr="002C7E50" w:rsidRDefault="00A8150D">
      <w:pPr>
        <w:rPr>
          <w:rFonts w:ascii="Times New Roman" w:eastAsia="Times New Roman" w:hAnsi="Times New Roman" w:cs="Times New Roman"/>
        </w:rPr>
      </w:pPr>
      <w:r w:rsidRPr="00A8150D">
        <w:rPr>
          <w:rFonts w:ascii="Times New Roman" w:eastAsia="Times New Roman" w:hAnsi="Times New Roman" w:cs="Times New Roman"/>
        </w:rPr>
        <w:fldChar w:fldCharType="begin"/>
      </w:r>
      <w:r w:rsidRPr="00A8150D">
        <w:rPr>
          <w:rFonts w:ascii="Times New Roman" w:eastAsia="Times New Roman" w:hAnsi="Times New Roman" w:cs="Times New Roman"/>
        </w:rPr>
        <w:instrText xml:space="preserve"> INCLUDEPICTURE "/var/folders/8q/h8cdpsv523n69x9p70n3_pyh0000gn/T/com.microsoft.Word/WebArchiveCopyPasteTempFiles/images?q=tbnANd9GcTzynO35GF6CE6tQaJ3DKruJV8Ch1l7kKRBMlExAgfvIUB4gPZrbjl0aUnCbZU&amp;s" \* MERGEFORMATINET </w:instrText>
      </w:r>
      <w:r w:rsidRPr="00A8150D">
        <w:rPr>
          <w:rFonts w:ascii="Times New Roman" w:eastAsia="Times New Roman" w:hAnsi="Times New Roman" w:cs="Times New Roman"/>
        </w:rPr>
        <w:fldChar w:fldCharType="separate"/>
      </w:r>
      <w:r w:rsidRPr="00A8150D">
        <w:rPr>
          <w:rFonts w:ascii="Times New Roman" w:eastAsia="Times New Roman" w:hAnsi="Times New Roman" w:cs="Times New Roman"/>
          <w:noProof/>
          <w:lang w:eastAsia="en-GB"/>
        </w:rPr>
        <w:drawing>
          <wp:inline distT="0" distB="0" distL="0" distR="0" wp14:anchorId="0B16E4AC" wp14:editId="084F4DF7">
            <wp:extent cx="743919" cy="872985"/>
            <wp:effectExtent l="0" t="0" r="5715" b="3810"/>
            <wp:docPr id="5" name="Picture 5" descr="/var/folders/8q/h8cdpsv523n69x9p70n3_pyh0000gn/T/com.microsoft.Word/WebArchiveCopyPasteTempFiles/images?q=tbnANd9GcTzynO35GF6CE6tQaJ3DKruJV8Ch1l7kKRBMlExAgfvIUB4gPZrbjl0aUnCbZU&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8q/h8cdpsv523n69x9p70n3_pyh0000gn/T/com.microsoft.Word/WebArchiveCopyPasteTempFiles/images?q=tbnANd9GcTzynO35GF6CE6tQaJ3DKruJV8Ch1l7kKRBMlExAgfvIUB4gPZrbjl0aUnCbZU&amp;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6465" cy="887707"/>
                    </a:xfrm>
                    <a:prstGeom prst="rect">
                      <a:avLst/>
                    </a:prstGeom>
                    <a:noFill/>
                    <a:ln>
                      <a:noFill/>
                    </a:ln>
                  </pic:spPr>
                </pic:pic>
              </a:graphicData>
            </a:graphic>
          </wp:inline>
        </w:drawing>
      </w:r>
      <w:r w:rsidRPr="00A8150D">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A8150D">
        <w:rPr>
          <w:rFonts w:ascii="Times New Roman" w:eastAsia="Times New Roman" w:hAnsi="Times New Roman" w:cs="Times New Roman"/>
        </w:rPr>
        <w:fldChar w:fldCharType="begin"/>
      </w:r>
      <w:r w:rsidRPr="00A8150D">
        <w:rPr>
          <w:rFonts w:ascii="Times New Roman" w:eastAsia="Times New Roman" w:hAnsi="Times New Roman" w:cs="Times New Roman"/>
        </w:rPr>
        <w:instrText xml:space="preserve"> INCLUDEPICTURE "/var/folders/8q/h8cdpsv523n69x9p70n3_pyh0000gn/T/com.microsoft.Word/WebArchiveCopyPasteTempFiles/images?q=tbnANd9GcQGZ3Lu_h4gn3ahSNnFlQr_E7hkEj4OI_jabSpv1R2yWU71rsf6MvCMt18iWw&amp;s" \* MERGEFORMATINET </w:instrText>
      </w:r>
      <w:r w:rsidRPr="00A8150D">
        <w:rPr>
          <w:rFonts w:ascii="Times New Roman" w:eastAsia="Times New Roman" w:hAnsi="Times New Roman" w:cs="Times New Roman"/>
        </w:rPr>
        <w:fldChar w:fldCharType="separate"/>
      </w:r>
      <w:r w:rsidRPr="00A8150D">
        <w:rPr>
          <w:rFonts w:ascii="Times New Roman" w:eastAsia="Times New Roman" w:hAnsi="Times New Roman" w:cs="Times New Roman"/>
          <w:noProof/>
          <w:lang w:eastAsia="en-GB"/>
        </w:rPr>
        <w:drawing>
          <wp:inline distT="0" distB="0" distL="0" distR="0" wp14:anchorId="656EA809" wp14:editId="61316105">
            <wp:extent cx="821410" cy="821410"/>
            <wp:effectExtent l="0" t="0" r="4445" b="4445"/>
            <wp:docPr id="4" name="Picture 4" descr="/var/folders/8q/h8cdpsv523n69x9p70n3_pyh0000gn/T/com.microsoft.Word/WebArchiveCopyPasteTempFiles/images?q=tbnANd9GcQGZ3Lu_h4gn3ahSNnFlQr_E7hkEj4OI_jabSpv1R2yWU71rsf6MvCMt18iWw&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8q/h8cdpsv523n69x9p70n3_pyh0000gn/T/com.microsoft.Word/WebArchiveCopyPasteTempFiles/images?q=tbnANd9GcQGZ3Lu_h4gn3ahSNnFlQr_E7hkEj4OI_jabSpv1R2yWU71rsf6MvCMt18iWw&amp;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6480" cy="826480"/>
                    </a:xfrm>
                    <a:prstGeom prst="rect">
                      <a:avLst/>
                    </a:prstGeom>
                    <a:noFill/>
                    <a:ln>
                      <a:noFill/>
                    </a:ln>
                  </pic:spPr>
                </pic:pic>
              </a:graphicData>
            </a:graphic>
          </wp:inline>
        </w:drawing>
      </w:r>
      <w:r w:rsidRPr="00A8150D">
        <w:rPr>
          <w:rFonts w:ascii="Times New Roman" w:eastAsia="Times New Roman" w:hAnsi="Times New Roman" w:cs="Times New Roman"/>
        </w:rPr>
        <w:fldChar w:fldCharType="end"/>
      </w:r>
    </w:p>
    <w:sectPr w:rsidR="0058089B" w:rsidRPr="002C7E50" w:rsidSect="0058089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89B"/>
    <w:rsid w:val="00112FA9"/>
    <w:rsid w:val="0012408D"/>
    <w:rsid w:val="00182C83"/>
    <w:rsid w:val="00194C66"/>
    <w:rsid w:val="00197F2F"/>
    <w:rsid w:val="001F4D9F"/>
    <w:rsid w:val="00270387"/>
    <w:rsid w:val="00275309"/>
    <w:rsid w:val="002C7E50"/>
    <w:rsid w:val="00424635"/>
    <w:rsid w:val="00501469"/>
    <w:rsid w:val="00505F9B"/>
    <w:rsid w:val="00513BF9"/>
    <w:rsid w:val="00575B67"/>
    <w:rsid w:val="0058089B"/>
    <w:rsid w:val="005F2221"/>
    <w:rsid w:val="00625B3A"/>
    <w:rsid w:val="006F2513"/>
    <w:rsid w:val="007523F2"/>
    <w:rsid w:val="00755BF1"/>
    <w:rsid w:val="008D2711"/>
    <w:rsid w:val="00907FEC"/>
    <w:rsid w:val="009322ED"/>
    <w:rsid w:val="009F0736"/>
    <w:rsid w:val="00A347AA"/>
    <w:rsid w:val="00A627F3"/>
    <w:rsid w:val="00A8150D"/>
    <w:rsid w:val="00AE15F1"/>
    <w:rsid w:val="00C50733"/>
    <w:rsid w:val="00C650D3"/>
    <w:rsid w:val="00D006B7"/>
    <w:rsid w:val="00E27AE2"/>
    <w:rsid w:val="00E33575"/>
    <w:rsid w:val="00E512A5"/>
    <w:rsid w:val="00EB47D8"/>
    <w:rsid w:val="00EB79A6"/>
    <w:rsid w:val="00F54B96"/>
    <w:rsid w:val="00FD4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75CA"/>
  <w15:chartTrackingRefBased/>
  <w15:docId w15:val="{4C70A961-B537-3E48-9F15-284A45D9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1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5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639154">
      <w:bodyDiv w:val="1"/>
      <w:marLeft w:val="0"/>
      <w:marRight w:val="0"/>
      <w:marTop w:val="0"/>
      <w:marBottom w:val="0"/>
      <w:divBdr>
        <w:top w:val="none" w:sz="0" w:space="0" w:color="auto"/>
        <w:left w:val="none" w:sz="0" w:space="0" w:color="auto"/>
        <w:bottom w:val="none" w:sz="0" w:space="0" w:color="auto"/>
        <w:right w:val="none" w:sz="0" w:space="0" w:color="auto"/>
      </w:divBdr>
    </w:div>
    <w:div w:id="177309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Whitfield</dc:creator>
  <cp:keywords/>
  <dc:description/>
  <cp:lastModifiedBy>B Whitfield</cp:lastModifiedBy>
  <cp:revision>5</cp:revision>
  <cp:lastPrinted>2026-03-20T15:56:00Z</cp:lastPrinted>
  <dcterms:created xsi:type="dcterms:W3CDTF">2026-03-18T20:39:00Z</dcterms:created>
  <dcterms:modified xsi:type="dcterms:W3CDTF">2026-03-20T15:56:00Z</dcterms:modified>
</cp:coreProperties>
</file>