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CF587" w14:textId="77777777" w:rsidR="00ED3710" w:rsidRDefault="00031B3A">
      <w:r w:rsidRPr="00ED3710">
        <w:rPr>
          <w:sz w:val="28"/>
          <w:szCs w:val="28"/>
          <w:u w:val="single"/>
        </w:rPr>
        <w:t xml:space="preserve">School Music Development Plan for </w:t>
      </w:r>
      <w:r w:rsidR="00ED3710" w:rsidRPr="00ED3710">
        <w:rPr>
          <w:sz w:val="28"/>
          <w:szCs w:val="28"/>
          <w:u w:val="single"/>
        </w:rPr>
        <w:t xml:space="preserve">Baslow St Anne’s C of E Primary </w:t>
      </w:r>
      <w:r w:rsidRPr="00ED3710">
        <w:rPr>
          <w:sz w:val="28"/>
          <w:szCs w:val="28"/>
          <w:u w:val="single"/>
        </w:rPr>
        <w:t>School</w:t>
      </w:r>
      <w:r>
        <w:tab/>
        <w:t xml:space="preserve">   </w:t>
      </w:r>
    </w:p>
    <w:p w14:paraId="62FFCA9F" w14:textId="63D8DDCD" w:rsidR="00C1028F" w:rsidRDefault="00031B3A">
      <w:r>
        <w:t>Lead Music Teacher:</w:t>
      </w:r>
      <w:r w:rsidR="00ED3710">
        <w:t xml:space="preserve"> </w:t>
      </w:r>
      <w:r w:rsidR="00ED3710" w:rsidRPr="00ED3710">
        <w:rPr>
          <w:b/>
          <w:bCs/>
        </w:rPr>
        <w:t>Lucy Grant</w:t>
      </w:r>
      <w:r>
        <w:t xml:space="preserve"> </w:t>
      </w:r>
      <w:r w:rsidR="00ED3710">
        <w:t xml:space="preserve">- </w:t>
      </w:r>
      <w:r w:rsidR="00ED3710" w:rsidRPr="00ED3710">
        <w:rPr>
          <w:b/>
          <w:bCs/>
        </w:rPr>
        <w:t>lgrant@st-annescofe.derbyshire.sch.uk</w:t>
      </w:r>
    </w:p>
    <w:p w14:paraId="75EDF2F4" w14:textId="2EC88198" w:rsidR="00031B3A" w:rsidRDefault="00031B3A" w:rsidP="00031B3A">
      <w:r>
        <w:t>School Year 202</w:t>
      </w:r>
      <w:r w:rsidR="00ED3710">
        <w:t>6</w:t>
      </w:r>
      <w:r w:rsidR="1BD1D345">
        <w:t>-202</w:t>
      </w:r>
      <w:r w:rsidR="00ED3710">
        <w:t>7</w:t>
      </w:r>
    </w:p>
    <w:tbl>
      <w:tblPr>
        <w:tblStyle w:val="TableGrid"/>
        <w:tblW w:w="0" w:type="auto"/>
        <w:tblLook w:val="04A0" w:firstRow="1" w:lastRow="0" w:firstColumn="1" w:lastColumn="0" w:noHBand="0" w:noVBand="1"/>
      </w:tblPr>
      <w:tblGrid>
        <w:gridCol w:w="2789"/>
        <w:gridCol w:w="2789"/>
        <w:gridCol w:w="2790"/>
        <w:gridCol w:w="2790"/>
        <w:gridCol w:w="2790"/>
      </w:tblGrid>
      <w:tr w:rsidR="00F70C76" w:rsidRPr="00362200" w14:paraId="5291CBF9" w14:textId="77777777" w:rsidTr="008C46F4">
        <w:tc>
          <w:tcPr>
            <w:tcW w:w="2789" w:type="dxa"/>
          </w:tcPr>
          <w:p w14:paraId="0D097612" w14:textId="77777777" w:rsidR="00F70C76" w:rsidRPr="00362200" w:rsidRDefault="00F70C76" w:rsidP="008C46F4">
            <w:pPr>
              <w:rPr>
                <w:b/>
                <w:bCs/>
                <w:sz w:val="24"/>
                <w:szCs w:val="24"/>
              </w:rPr>
            </w:pPr>
            <w:r w:rsidRPr="00362200">
              <w:rPr>
                <w:b/>
                <w:bCs/>
                <w:sz w:val="24"/>
                <w:szCs w:val="24"/>
              </w:rPr>
              <w:t>DfE features of high-quality school music provision</w:t>
            </w:r>
          </w:p>
        </w:tc>
        <w:tc>
          <w:tcPr>
            <w:tcW w:w="2789" w:type="dxa"/>
          </w:tcPr>
          <w:p w14:paraId="3F034883" w14:textId="77777777" w:rsidR="00F70C76" w:rsidRPr="00362200" w:rsidRDefault="00F70C76" w:rsidP="008C46F4">
            <w:pPr>
              <w:rPr>
                <w:b/>
                <w:bCs/>
                <w:sz w:val="24"/>
                <w:szCs w:val="24"/>
              </w:rPr>
            </w:pPr>
            <w:r w:rsidRPr="00362200">
              <w:rPr>
                <w:b/>
                <w:bCs/>
                <w:sz w:val="24"/>
                <w:szCs w:val="24"/>
              </w:rPr>
              <w:t>Current provision</w:t>
            </w:r>
          </w:p>
        </w:tc>
        <w:tc>
          <w:tcPr>
            <w:tcW w:w="2790" w:type="dxa"/>
          </w:tcPr>
          <w:p w14:paraId="7C01975D" w14:textId="77777777" w:rsidR="00F70C76" w:rsidRPr="00362200" w:rsidRDefault="00F70C76" w:rsidP="008C46F4">
            <w:pPr>
              <w:rPr>
                <w:b/>
                <w:bCs/>
                <w:sz w:val="24"/>
                <w:szCs w:val="24"/>
              </w:rPr>
            </w:pPr>
            <w:r w:rsidRPr="00362200">
              <w:rPr>
                <w:b/>
                <w:bCs/>
                <w:sz w:val="24"/>
                <w:szCs w:val="24"/>
              </w:rPr>
              <w:t>Planned development over the next 2 years</w:t>
            </w:r>
          </w:p>
        </w:tc>
        <w:tc>
          <w:tcPr>
            <w:tcW w:w="2790" w:type="dxa"/>
          </w:tcPr>
          <w:p w14:paraId="6418B974" w14:textId="77777777" w:rsidR="00F70C76" w:rsidRPr="00362200" w:rsidRDefault="00F70C76" w:rsidP="008C46F4">
            <w:pPr>
              <w:rPr>
                <w:b/>
                <w:bCs/>
                <w:sz w:val="24"/>
                <w:szCs w:val="24"/>
              </w:rPr>
            </w:pPr>
            <w:r w:rsidRPr="00362200">
              <w:rPr>
                <w:b/>
                <w:bCs/>
                <w:sz w:val="24"/>
                <w:szCs w:val="24"/>
              </w:rPr>
              <w:t>Possible Music Hub Support</w:t>
            </w:r>
          </w:p>
        </w:tc>
        <w:tc>
          <w:tcPr>
            <w:tcW w:w="2790" w:type="dxa"/>
          </w:tcPr>
          <w:p w14:paraId="238F7BEC" w14:textId="77777777" w:rsidR="00F70C76" w:rsidRPr="00362200" w:rsidRDefault="00F70C76" w:rsidP="008C46F4">
            <w:pPr>
              <w:rPr>
                <w:b/>
                <w:bCs/>
                <w:sz w:val="24"/>
                <w:szCs w:val="24"/>
              </w:rPr>
            </w:pPr>
            <w:r w:rsidRPr="00362200">
              <w:rPr>
                <w:b/>
                <w:bCs/>
                <w:sz w:val="24"/>
                <w:szCs w:val="24"/>
              </w:rPr>
              <w:t>Progress/What’s next?</w:t>
            </w:r>
          </w:p>
        </w:tc>
      </w:tr>
      <w:tr w:rsidR="00F70C76" w:rsidRPr="00362200" w14:paraId="09A09EF4" w14:textId="77777777" w:rsidTr="008C46F4">
        <w:tc>
          <w:tcPr>
            <w:tcW w:w="2789" w:type="dxa"/>
          </w:tcPr>
          <w:p w14:paraId="3E4AF4FC" w14:textId="77777777" w:rsidR="00F70C76" w:rsidRPr="00362200" w:rsidRDefault="00F70C76" w:rsidP="008C46F4">
            <w:pPr>
              <w:pStyle w:val="ListParagraph"/>
              <w:numPr>
                <w:ilvl w:val="0"/>
                <w:numId w:val="1"/>
              </w:numPr>
              <w:rPr>
                <w:sz w:val="24"/>
                <w:szCs w:val="24"/>
              </w:rPr>
            </w:pPr>
            <w:r w:rsidRPr="00362200">
              <w:rPr>
                <w:sz w:val="24"/>
                <w:szCs w:val="24"/>
              </w:rPr>
              <w:t>Curriculum provision</w:t>
            </w:r>
          </w:p>
        </w:tc>
        <w:tc>
          <w:tcPr>
            <w:tcW w:w="2789" w:type="dxa"/>
          </w:tcPr>
          <w:p w14:paraId="2EABEF37" w14:textId="1E87F391" w:rsidR="00F70C76" w:rsidRDefault="00ED3710" w:rsidP="008C46F4">
            <w:r>
              <w:t xml:space="preserve">We follow the Kapow music scheme from EYFS to Y6 which follows the national curriculum and with added resources from MMC, </w:t>
            </w:r>
            <w:r w:rsidR="00DF12FF">
              <w:t>T</w:t>
            </w:r>
            <w:r>
              <w:t>winkl, Oak Academy and the Kodaly approach.</w:t>
            </w:r>
          </w:p>
          <w:p w14:paraId="75F10BA5" w14:textId="77777777" w:rsidR="00ED3710" w:rsidRDefault="00ED3710" w:rsidP="008C46F4">
            <w:pPr>
              <w:rPr>
                <w:sz w:val="24"/>
                <w:szCs w:val="24"/>
              </w:rPr>
            </w:pPr>
          </w:p>
          <w:p w14:paraId="7F03D3BC" w14:textId="77777777" w:rsidR="00ED3710" w:rsidRDefault="00ED3710" w:rsidP="008C46F4">
            <w:r w:rsidRPr="00ED3710">
              <w:t>We currently have a good amount of equipment however this will need a refresh.</w:t>
            </w:r>
          </w:p>
          <w:p w14:paraId="40AF22B4" w14:textId="77777777" w:rsidR="00ED3710" w:rsidRDefault="00ED3710" w:rsidP="008C46F4"/>
          <w:p w14:paraId="2B49417C" w14:textId="52A3E17F" w:rsidR="00ED3710" w:rsidRDefault="00ED3710" w:rsidP="008C46F4">
            <w:r>
              <w:t xml:space="preserve">All children have an hour lesson per week taught by a teacher or music lead and Y4s have a </w:t>
            </w:r>
            <w:r w:rsidR="00B35910">
              <w:t>CIL</w:t>
            </w:r>
            <w:r>
              <w:t xml:space="preserve"> once a week, currently learning the violin, through DDM</w:t>
            </w:r>
            <w:r w:rsidR="00B35910">
              <w:t>P</w:t>
            </w:r>
            <w:r>
              <w:t>.</w:t>
            </w:r>
          </w:p>
          <w:p w14:paraId="304C56B1" w14:textId="77777777" w:rsidR="00ED3710" w:rsidRDefault="00ED3710" w:rsidP="008C46F4"/>
          <w:p w14:paraId="52B62CFD" w14:textId="77777777" w:rsidR="00ED3710" w:rsidRDefault="00ED3710" w:rsidP="008C46F4">
            <w:r>
              <w:t xml:space="preserve">SEND children are always included and supported and all lessons are accessible through differentiation, TA </w:t>
            </w:r>
            <w:r>
              <w:lastRenderedPageBreak/>
              <w:t>support or adapting the lesson to suit individual children.</w:t>
            </w:r>
          </w:p>
          <w:p w14:paraId="4B753EE0" w14:textId="77777777" w:rsidR="00ED3710" w:rsidRDefault="00ED3710" w:rsidP="008C46F4">
            <w:pPr>
              <w:rPr>
                <w:sz w:val="24"/>
                <w:szCs w:val="24"/>
              </w:rPr>
            </w:pPr>
          </w:p>
          <w:p w14:paraId="73CD0471" w14:textId="77777777" w:rsidR="00ED3710" w:rsidRDefault="00ED3710" w:rsidP="008C46F4">
            <w:r w:rsidRPr="00ED3710">
              <w:t>Music lead provides CPD opportunities during staff meetings regularly as well as vocabulary dotted around the school to help embed.</w:t>
            </w:r>
          </w:p>
          <w:p w14:paraId="2987CFEF" w14:textId="77777777" w:rsidR="00DF12FF" w:rsidRDefault="00DF12FF" w:rsidP="008C46F4">
            <w:pPr>
              <w:rPr>
                <w:sz w:val="24"/>
                <w:szCs w:val="24"/>
              </w:rPr>
            </w:pPr>
          </w:p>
          <w:p w14:paraId="5A40BBDF" w14:textId="77777777" w:rsidR="00DF12FF" w:rsidRDefault="00DF12FF" w:rsidP="00DF12FF">
            <w:r>
              <w:t xml:space="preserve">Our school leads an annual cluster moderation, talking to other schools about their musical provision and sharing ideas together. </w:t>
            </w:r>
          </w:p>
          <w:p w14:paraId="4B7F5C7D" w14:textId="3C250709" w:rsidR="00DF12FF" w:rsidRPr="00362200" w:rsidRDefault="00DF12FF" w:rsidP="008C46F4">
            <w:pPr>
              <w:rPr>
                <w:sz w:val="24"/>
                <w:szCs w:val="24"/>
              </w:rPr>
            </w:pPr>
          </w:p>
        </w:tc>
        <w:tc>
          <w:tcPr>
            <w:tcW w:w="2790" w:type="dxa"/>
          </w:tcPr>
          <w:p w14:paraId="28E5B490" w14:textId="77777777" w:rsidR="00ED3710" w:rsidRDefault="00ED3710" w:rsidP="00ED3710">
            <w:r>
              <w:lastRenderedPageBreak/>
              <w:t xml:space="preserve">Review and enquire with staff about the current Kapow planning. Ensure and monitor hour long lessons are being taught. </w:t>
            </w:r>
          </w:p>
          <w:p w14:paraId="7E70BDAD" w14:textId="77777777" w:rsidR="00F70C76" w:rsidRDefault="00F70C76" w:rsidP="00ED3710">
            <w:pPr>
              <w:rPr>
                <w:sz w:val="24"/>
                <w:szCs w:val="24"/>
              </w:rPr>
            </w:pPr>
          </w:p>
          <w:p w14:paraId="6C567FF1" w14:textId="23E9FD51" w:rsidR="00ED3710" w:rsidRDefault="00ED3710" w:rsidP="00ED3710">
            <w:r>
              <w:t xml:space="preserve">Develop own whole class instrumental teaching scheme alongside advice from music teachers, model music curriculum and other music schemes.  </w:t>
            </w:r>
          </w:p>
          <w:p w14:paraId="54A9D6D1" w14:textId="77777777" w:rsidR="00ED3710" w:rsidRDefault="00ED3710" w:rsidP="00ED3710">
            <w:pPr>
              <w:rPr>
                <w:sz w:val="24"/>
                <w:szCs w:val="24"/>
              </w:rPr>
            </w:pPr>
          </w:p>
          <w:p w14:paraId="1002C977" w14:textId="3E4E653C" w:rsidR="00ED3710" w:rsidRDefault="00ED3710" w:rsidP="00ED3710">
            <w:r>
              <w:t>Staff knowledge audits to gain insight on their knowledge and understanding.</w:t>
            </w:r>
          </w:p>
          <w:p w14:paraId="0B8A83B5" w14:textId="77777777" w:rsidR="00ED3710" w:rsidRDefault="00ED3710" w:rsidP="00ED3710"/>
          <w:p w14:paraId="71FB03BB" w14:textId="1E1B9663" w:rsidR="00ED3710" w:rsidRDefault="00ED3710" w:rsidP="00ED3710">
            <w:r>
              <w:t>Audits of instruments, grants applied for and purchasing new equipment.</w:t>
            </w:r>
          </w:p>
          <w:p w14:paraId="564D70B4" w14:textId="77777777" w:rsidR="00ED3710" w:rsidRDefault="00ED3710" w:rsidP="00ED3710"/>
          <w:p w14:paraId="63DFF7A0" w14:textId="222B9D0D" w:rsidR="00ED3710" w:rsidRDefault="00ED3710" w:rsidP="00ED3710">
            <w:r>
              <w:t>Pupil voice to monitor music in and out of class.</w:t>
            </w:r>
          </w:p>
          <w:p w14:paraId="464B6D00" w14:textId="77777777" w:rsidR="00F70C76" w:rsidRDefault="00F70C76" w:rsidP="00F70C76">
            <w:pPr>
              <w:pStyle w:val="ListParagraph"/>
              <w:ind w:left="360"/>
              <w:rPr>
                <w:sz w:val="24"/>
                <w:szCs w:val="24"/>
              </w:rPr>
            </w:pPr>
          </w:p>
          <w:p w14:paraId="18DD9750" w14:textId="4629A27D" w:rsidR="00F70C76" w:rsidRPr="00424286" w:rsidRDefault="00F70C76" w:rsidP="00F70C76">
            <w:pPr>
              <w:pStyle w:val="ListParagraph"/>
              <w:ind w:left="360"/>
              <w:rPr>
                <w:sz w:val="24"/>
                <w:szCs w:val="24"/>
              </w:rPr>
            </w:pPr>
          </w:p>
        </w:tc>
        <w:tc>
          <w:tcPr>
            <w:tcW w:w="2790" w:type="dxa"/>
          </w:tcPr>
          <w:p w14:paraId="0D1FED54" w14:textId="3C49C1D4" w:rsidR="00F70C76" w:rsidRPr="00ED3710" w:rsidRDefault="00ED3710" w:rsidP="008C46F4">
            <w:r w:rsidRPr="00ED3710">
              <w:lastRenderedPageBreak/>
              <w:t xml:space="preserve">Whole school music development </w:t>
            </w:r>
            <w:r>
              <w:t xml:space="preserve">plan </w:t>
            </w:r>
            <w:r w:rsidRPr="00ED3710">
              <w:t>with Dan Timmins and Emma Dixon</w:t>
            </w:r>
          </w:p>
          <w:p w14:paraId="67BCA672" w14:textId="77777777" w:rsidR="00ED3710" w:rsidRPr="00ED3710" w:rsidRDefault="00ED3710" w:rsidP="008C46F4"/>
          <w:p w14:paraId="7F6AEB36" w14:textId="77777777" w:rsidR="00ED3710" w:rsidRPr="00ED3710" w:rsidRDefault="00ED3710" w:rsidP="008C46F4"/>
          <w:p w14:paraId="648B729F" w14:textId="77777777" w:rsidR="00ED3710" w:rsidRPr="00ED3710" w:rsidRDefault="00ED3710" w:rsidP="008C46F4"/>
          <w:p w14:paraId="45A91B01" w14:textId="1B9B682E" w:rsidR="00ED3710" w:rsidRDefault="00ED3710" w:rsidP="008C46F4">
            <w:r w:rsidRPr="00ED3710">
              <w:t>Development of Music Tech offer with DDM</w:t>
            </w:r>
            <w:r w:rsidR="00B35910">
              <w:t>P</w:t>
            </w:r>
            <w:r w:rsidRPr="00ED3710">
              <w:t>/Ableton Move</w:t>
            </w:r>
            <w:r>
              <w:t>.</w:t>
            </w:r>
          </w:p>
          <w:p w14:paraId="0C0FD4BD" w14:textId="77777777" w:rsidR="00ED3710" w:rsidRDefault="00ED3710" w:rsidP="008C46F4"/>
          <w:p w14:paraId="65725F81" w14:textId="77777777" w:rsidR="00ED3710" w:rsidRDefault="00ED3710" w:rsidP="008C46F4"/>
          <w:p w14:paraId="7B53F5E2" w14:textId="30B1BB5B" w:rsidR="00ED3710" w:rsidRPr="00362200" w:rsidRDefault="00ED3710" w:rsidP="008C46F4">
            <w:pPr>
              <w:rPr>
                <w:sz w:val="24"/>
                <w:szCs w:val="24"/>
              </w:rPr>
            </w:pPr>
            <w:r>
              <w:t>Knowledge and advice of grant offers available</w:t>
            </w:r>
          </w:p>
        </w:tc>
        <w:tc>
          <w:tcPr>
            <w:tcW w:w="2790" w:type="dxa"/>
          </w:tcPr>
          <w:p w14:paraId="5F0CD051" w14:textId="77777777" w:rsidR="00F70C76" w:rsidRPr="00362200" w:rsidRDefault="00F70C76" w:rsidP="008C46F4">
            <w:pPr>
              <w:rPr>
                <w:sz w:val="24"/>
                <w:szCs w:val="24"/>
              </w:rPr>
            </w:pPr>
          </w:p>
        </w:tc>
      </w:tr>
      <w:tr w:rsidR="00F70C76" w:rsidRPr="00362200" w14:paraId="1E09888B" w14:textId="77777777" w:rsidTr="008C46F4">
        <w:tc>
          <w:tcPr>
            <w:tcW w:w="2789" w:type="dxa"/>
          </w:tcPr>
          <w:p w14:paraId="71FE9CDA" w14:textId="77777777" w:rsidR="00F70C76" w:rsidRPr="00362200" w:rsidRDefault="00F70C76" w:rsidP="008C46F4">
            <w:pPr>
              <w:pStyle w:val="ListParagraph"/>
              <w:numPr>
                <w:ilvl w:val="0"/>
                <w:numId w:val="1"/>
              </w:numPr>
              <w:rPr>
                <w:sz w:val="24"/>
                <w:szCs w:val="24"/>
              </w:rPr>
            </w:pPr>
            <w:r w:rsidRPr="00362200">
              <w:rPr>
                <w:sz w:val="24"/>
                <w:szCs w:val="24"/>
              </w:rPr>
              <w:t>Whole class instrumental teaching</w:t>
            </w:r>
          </w:p>
        </w:tc>
        <w:tc>
          <w:tcPr>
            <w:tcW w:w="2789" w:type="dxa"/>
          </w:tcPr>
          <w:p w14:paraId="129595AD" w14:textId="1FE43168" w:rsidR="00F70C76" w:rsidRDefault="00ED3710" w:rsidP="008C46F4">
            <w:r w:rsidRPr="00ED3710">
              <w:t xml:space="preserve">Y4s have </w:t>
            </w:r>
            <w:r w:rsidR="00B35910">
              <w:t>CIL</w:t>
            </w:r>
            <w:r w:rsidRPr="00ED3710">
              <w:t xml:space="preserve"> once a week, learning the violin</w:t>
            </w:r>
            <w:r>
              <w:t xml:space="preserve"> delivered by Gavin from DDM</w:t>
            </w:r>
            <w:r w:rsidR="00B35910">
              <w:t>P</w:t>
            </w:r>
            <w:r>
              <w:t>.</w:t>
            </w:r>
          </w:p>
          <w:p w14:paraId="3A55BB0C" w14:textId="77777777" w:rsidR="00ED3710" w:rsidRDefault="00ED3710" w:rsidP="008C46F4"/>
          <w:p w14:paraId="4FD44976" w14:textId="634CC3AB" w:rsidR="00ED3710" w:rsidRPr="00362200" w:rsidRDefault="00ED3710" w:rsidP="00B35910">
            <w:pPr>
              <w:rPr>
                <w:sz w:val="24"/>
                <w:szCs w:val="24"/>
              </w:rPr>
            </w:pPr>
          </w:p>
        </w:tc>
        <w:tc>
          <w:tcPr>
            <w:tcW w:w="2790" w:type="dxa"/>
          </w:tcPr>
          <w:p w14:paraId="1FE0B805" w14:textId="77777777" w:rsidR="00F70C76" w:rsidRPr="00ED3710" w:rsidRDefault="00ED3710" w:rsidP="008C46F4">
            <w:r w:rsidRPr="00ED3710">
              <w:t>Class teacher to sit in on one to two lessons for CPD.</w:t>
            </w:r>
          </w:p>
          <w:p w14:paraId="27E4B06F" w14:textId="77777777" w:rsidR="00ED3710" w:rsidRPr="00ED3710" w:rsidRDefault="00ED3710" w:rsidP="008C46F4"/>
          <w:p w14:paraId="1E130DDC" w14:textId="18FF8179" w:rsidR="00ED3710" w:rsidRPr="00362200" w:rsidRDefault="00ED3710" w:rsidP="008C46F4">
            <w:pPr>
              <w:rPr>
                <w:sz w:val="24"/>
                <w:szCs w:val="24"/>
              </w:rPr>
            </w:pPr>
            <w:r w:rsidRPr="00ED3710">
              <w:t>Ensure information is sent home on how to continue lessons</w:t>
            </w:r>
            <w:r>
              <w:t xml:space="preserve"> as well as information on the website.</w:t>
            </w:r>
          </w:p>
        </w:tc>
        <w:tc>
          <w:tcPr>
            <w:tcW w:w="2790" w:type="dxa"/>
          </w:tcPr>
          <w:p w14:paraId="5C076A2A" w14:textId="77777777" w:rsidR="00F70C76" w:rsidRPr="00362200" w:rsidRDefault="00F70C76" w:rsidP="008C46F4">
            <w:pPr>
              <w:rPr>
                <w:sz w:val="24"/>
                <w:szCs w:val="24"/>
              </w:rPr>
            </w:pPr>
          </w:p>
        </w:tc>
        <w:tc>
          <w:tcPr>
            <w:tcW w:w="2790" w:type="dxa"/>
          </w:tcPr>
          <w:p w14:paraId="2380C4C5" w14:textId="77777777" w:rsidR="00F70C76" w:rsidRPr="00362200" w:rsidRDefault="00F70C76" w:rsidP="008C46F4">
            <w:pPr>
              <w:rPr>
                <w:sz w:val="24"/>
                <w:szCs w:val="24"/>
              </w:rPr>
            </w:pPr>
          </w:p>
        </w:tc>
      </w:tr>
      <w:tr w:rsidR="00F70C76" w:rsidRPr="00362200" w14:paraId="20CE1702" w14:textId="77777777" w:rsidTr="008C46F4">
        <w:tc>
          <w:tcPr>
            <w:tcW w:w="2789" w:type="dxa"/>
          </w:tcPr>
          <w:p w14:paraId="6EC80134" w14:textId="77777777" w:rsidR="00F70C76" w:rsidRPr="00362200" w:rsidRDefault="00F70C76" w:rsidP="008C46F4">
            <w:pPr>
              <w:pStyle w:val="ListParagraph"/>
              <w:numPr>
                <w:ilvl w:val="0"/>
                <w:numId w:val="1"/>
              </w:numPr>
              <w:rPr>
                <w:sz w:val="24"/>
                <w:szCs w:val="24"/>
              </w:rPr>
            </w:pPr>
            <w:r w:rsidRPr="00362200">
              <w:rPr>
                <w:sz w:val="24"/>
                <w:szCs w:val="24"/>
              </w:rPr>
              <w:t>Access to lessons across a range of instruments and voice</w:t>
            </w:r>
          </w:p>
        </w:tc>
        <w:tc>
          <w:tcPr>
            <w:tcW w:w="2789" w:type="dxa"/>
          </w:tcPr>
          <w:p w14:paraId="6408743B" w14:textId="77777777" w:rsidR="00ED3710" w:rsidRDefault="00ED3710" w:rsidP="00ED3710">
            <w:r w:rsidRPr="00896CC0">
              <w:t xml:space="preserve">Children </w:t>
            </w:r>
            <w:r>
              <w:t xml:space="preserve">have many opportunities to learn an instrument. We offer peripatetic teachers in voice, piano, acoustic guitar, drums, cello, violin and woodwind. We have many children taking exams and competing and we celebrate this with the whole school. </w:t>
            </w:r>
          </w:p>
          <w:p w14:paraId="49765BCB" w14:textId="08F05912" w:rsidR="00ED3710" w:rsidRDefault="00ED3710" w:rsidP="00ED3710">
            <w:r>
              <w:lastRenderedPageBreak/>
              <w:t>Peri group chat in situ to ensure all teachers know about events coming up etc.</w:t>
            </w:r>
          </w:p>
          <w:p w14:paraId="66F96CAE" w14:textId="77777777" w:rsidR="00B35910" w:rsidRDefault="00B35910" w:rsidP="00ED3710"/>
          <w:p w14:paraId="538DB6E6" w14:textId="088EFDDA" w:rsidR="00B35910" w:rsidRDefault="00B35910" w:rsidP="00ED3710">
            <w:r>
              <w:t xml:space="preserve">We have plans and documents in place for those families unable to fund their lessons, ensuring it’s accessible for all. </w:t>
            </w:r>
          </w:p>
          <w:p w14:paraId="09E31763" w14:textId="335FE383" w:rsidR="00F70C76" w:rsidRPr="00362200" w:rsidRDefault="00F70C76" w:rsidP="008C46F4">
            <w:pPr>
              <w:rPr>
                <w:sz w:val="24"/>
                <w:szCs w:val="24"/>
              </w:rPr>
            </w:pPr>
          </w:p>
        </w:tc>
        <w:tc>
          <w:tcPr>
            <w:tcW w:w="2790" w:type="dxa"/>
          </w:tcPr>
          <w:p w14:paraId="68CFFD70" w14:textId="0ECFE8F9" w:rsidR="00ED3710" w:rsidRDefault="00ED3710" w:rsidP="00ED3710">
            <w:pPr>
              <w:tabs>
                <w:tab w:val="left" w:pos="497"/>
              </w:tabs>
            </w:pPr>
            <w:r>
              <w:lastRenderedPageBreak/>
              <w:t xml:space="preserve">Letter sent to Y2 upwards in Summer to advertise instruments available and pricings/timings. </w:t>
            </w:r>
          </w:p>
          <w:p w14:paraId="7BA216B0" w14:textId="77777777" w:rsidR="00ED3710" w:rsidRDefault="00ED3710" w:rsidP="00ED3710">
            <w:pPr>
              <w:tabs>
                <w:tab w:val="left" w:pos="497"/>
              </w:tabs>
            </w:pPr>
          </w:p>
          <w:p w14:paraId="144D5C0B" w14:textId="77777777" w:rsidR="00ED3710" w:rsidRDefault="00ED3710" w:rsidP="00ED3710">
            <w:r>
              <w:t>Audit peri music lessons and teachers and lists of each lessons including a tracker of PP, SEN and G&amp;T.</w:t>
            </w:r>
          </w:p>
          <w:p w14:paraId="76D0E071" w14:textId="77777777" w:rsidR="00ED3710" w:rsidRDefault="00ED3710" w:rsidP="00ED3710"/>
          <w:p w14:paraId="6804EF3A" w14:textId="0D5A1860" w:rsidR="00ED3710" w:rsidRPr="00ED3710" w:rsidRDefault="00ED3710" w:rsidP="00ED3710">
            <w:pPr>
              <w:tabs>
                <w:tab w:val="left" w:pos="497"/>
              </w:tabs>
            </w:pPr>
          </w:p>
        </w:tc>
        <w:tc>
          <w:tcPr>
            <w:tcW w:w="2790" w:type="dxa"/>
          </w:tcPr>
          <w:p w14:paraId="205A821A" w14:textId="77777777" w:rsidR="00F70C76" w:rsidRPr="00362200" w:rsidRDefault="00F70C76" w:rsidP="008C46F4">
            <w:pPr>
              <w:rPr>
                <w:sz w:val="24"/>
                <w:szCs w:val="24"/>
              </w:rPr>
            </w:pPr>
          </w:p>
        </w:tc>
        <w:tc>
          <w:tcPr>
            <w:tcW w:w="2790" w:type="dxa"/>
          </w:tcPr>
          <w:p w14:paraId="4B3DE6DA" w14:textId="77777777" w:rsidR="00F70C76" w:rsidRPr="00362200" w:rsidRDefault="00F70C76" w:rsidP="008C46F4">
            <w:pPr>
              <w:rPr>
                <w:sz w:val="24"/>
                <w:szCs w:val="24"/>
              </w:rPr>
            </w:pPr>
          </w:p>
        </w:tc>
      </w:tr>
      <w:tr w:rsidR="00F70C76" w:rsidRPr="00362200" w14:paraId="48A96633" w14:textId="77777777" w:rsidTr="008C46F4">
        <w:tc>
          <w:tcPr>
            <w:tcW w:w="2789" w:type="dxa"/>
          </w:tcPr>
          <w:p w14:paraId="1D556B17" w14:textId="77777777" w:rsidR="00F70C76" w:rsidRPr="00362200" w:rsidRDefault="00F70C76" w:rsidP="008C46F4">
            <w:pPr>
              <w:pStyle w:val="ListParagraph"/>
              <w:numPr>
                <w:ilvl w:val="0"/>
                <w:numId w:val="1"/>
              </w:numPr>
              <w:rPr>
                <w:sz w:val="24"/>
                <w:szCs w:val="24"/>
              </w:rPr>
            </w:pPr>
            <w:r w:rsidRPr="00362200">
              <w:rPr>
                <w:sz w:val="24"/>
                <w:szCs w:val="24"/>
              </w:rPr>
              <w:t>Develop a school/vocal ensemble</w:t>
            </w:r>
          </w:p>
        </w:tc>
        <w:tc>
          <w:tcPr>
            <w:tcW w:w="2789" w:type="dxa"/>
          </w:tcPr>
          <w:p w14:paraId="4C95F8AD" w14:textId="77777777" w:rsidR="00ED3710" w:rsidRDefault="00ED3710" w:rsidP="00ED3710">
            <w:r>
              <w:t xml:space="preserve">We offer musical clubs and groups including music theory, choir, musical theatre and recorder boppers over the year. </w:t>
            </w:r>
          </w:p>
          <w:p w14:paraId="19F7A8F1" w14:textId="77777777" w:rsidR="00ED3710" w:rsidRDefault="00ED3710" w:rsidP="00ED3710"/>
          <w:p w14:paraId="42F5A6D6" w14:textId="4D18E7B6" w:rsidR="00ED3710" w:rsidRDefault="00ED3710" w:rsidP="00ED3710">
            <w:r>
              <w:t xml:space="preserve">Collective Worships are heavily music focused, where we sing every day and once a week have a singing assembly where we also look at our music board to discuss the artist focus and musical feature/ notation/word. </w:t>
            </w:r>
          </w:p>
          <w:p w14:paraId="71EA933B" w14:textId="650E38E8" w:rsidR="00ED3710" w:rsidRDefault="00ED3710" w:rsidP="00ED3710">
            <w:r>
              <w:t>We have musical games and instruments available at breaktimes too.</w:t>
            </w:r>
          </w:p>
          <w:p w14:paraId="70FA1025" w14:textId="77777777" w:rsidR="00F70C76" w:rsidRPr="00362200" w:rsidRDefault="00F70C76" w:rsidP="008C46F4">
            <w:pPr>
              <w:rPr>
                <w:sz w:val="24"/>
                <w:szCs w:val="24"/>
              </w:rPr>
            </w:pPr>
          </w:p>
        </w:tc>
        <w:tc>
          <w:tcPr>
            <w:tcW w:w="2790" w:type="dxa"/>
          </w:tcPr>
          <w:p w14:paraId="22E803C1" w14:textId="77777777" w:rsidR="00ED3710" w:rsidRDefault="00ED3710" w:rsidP="00ED3710">
            <w:r>
              <w:t xml:space="preserve">Some children take part in PDMC but we would like this to be taken up by more children. </w:t>
            </w:r>
          </w:p>
          <w:p w14:paraId="444A3D86" w14:textId="77777777" w:rsidR="00F70C76" w:rsidRPr="00362200" w:rsidRDefault="00F70C76" w:rsidP="008C46F4">
            <w:pPr>
              <w:rPr>
                <w:sz w:val="24"/>
                <w:szCs w:val="24"/>
              </w:rPr>
            </w:pPr>
          </w:p>
        </w:tc>
        <w:tc>
          <w:tcPr>
            <w:tcW w:w="2790" w:type="dxa"/>
          </w:tcPr>
          <w:p w14:paraId="6F270EAD" w14:textId="337912A4" w:rsidR="00F70C76" w:rsidRPr="00362200" w:rsidRDefault="00B35910" w:rsidP="008C46F4">
            <w:pPr>
              <w:rPr>
                <w:sz w:val="24"/>
                <w:szCs w:val="24"/>
              </w:rPr>
            </w:pPr>
            <w:r>
              <w:rPr>
                <w:rFonts w:ascii="Aptos" w:hAnsi="Aptos"/>
                <w:color w:val="000000"/>
                <w:shd w:val="clear" w:color="auto" w:fill="FFFFFF"/>
              </w:rPr>
              <w:t>W</w:t>
            </w:r>
            <w:r>
              <w:rPr>
                <w:rFonts w:ascii="Aptos" w:hAnsi="Aptos"/>
                <w:color w:val="000000"/>
                <w:shd w:val="clear" w:color="auto" w:fill="FFFFFF"/>
              </w:rPr>
              <w:t xml:space="preserve">ork in collaboration with </w:t>
            </w:r>
            <w:r>
              <w:rPr>
                <w:rFonts w:ascii="Aptos" w:hAnsi="Aptos"/>
                <w:color w:val="000000"/>
                <w:shd w:val="clear" w:color="auto" w:fill="FFFFFF"/>
              </w:rPr>
              <w:t>Emma at DDMP</w:t>
            </w:r>
            <w:r>
              <w:rPr>
                <w:rFonts w:ascii="Aptos" w:hAnsi="Aptos"/>
                <w:color w:val="000000"/>
                <w:shd w:val="clear" w:color="auto" w:fill="FFFFFF"/>
              </w:rPr>
              <w:t xml:space="preserve"> and PDMC to highlight ensemble opportunities to pupils and encourage engagement</w:t>
            </w:r>
            <w:r>
              <w:rPr>
                <w:rFonts w:ascii="Aptos" w:hAnsi="Aptos"/>
                <w:color w:val="000000"/>
                <w:shd w:val="clear" w:color="auto" w:fill="FFFFFF"/>
              </w:rPr>
              <w:t>.</w:t>
            </w:r>
          </w:p>
        </w:tc>
        <w:tc>
          <w:tcPr>
            <w:tcW w:w="2790" w:type="dxa"/>
          </w:tcPr>
          <w:p w14:paraId="486AEA40" w14:textId="77777777" w:rsidR="00F70C76" w:rsidRPr="00362200" w:rsidRDefault="00F70C76" w:rsidP="008C46F4">
            <w:pPr>
              <w:rPr>
                <w:sz w:val="24"/>
                <w:szCs w:val="24"/>
              </w:rPr>
            </w:pPr>
          </w:p>
        </w:tc>
      </w:tr>
      <w:tr w:rsidR="00F70C76" w:rsidRPr="00362200" w14:paraId="5EE3DAEC" w14:textId="77777777" w:rsidTr="008C46F4">
        <w:tc>
          <w:tcPr>
            <w:tcW w:w="2789" w:type="dxa"/>
          </w:tcPr>
          <w:p w14:paraId="25C2A146" w14:textId="77777777" w:rsidR="00F70C76" w:rsidRPr="00362200" w:rsidRDefault="00F70C76" w:rsidP="008C46F4">
            <w:pPr>
              <w:pStyle w:val="ListParagraph"/>
              <w:numPr>
                <w:ilvl w:val="0"/>
                <w:numId w:val="1"/>
              </w:numPr>
              <w:rPr>
                <w:sz w:val="24"/>
                <w:szCs w:val="24"/>
              </w:rPr>
            </w:pPr>
            <w:r w:rsidRPr="00362200">
              <w:rPr>
                <w:sz w:val="24"/>
                <w:szCs w:val="24"/>
              </w:rPr>
              <w:t>Develop a school ensemble/band/group</w:t>
            </w:r>
          </w:p>
        </w:tc>
        <w:tc>
          <w:tcPr>
            <w:tcW w:w="2789" w:type="dxa"/>
          </w:tcPr>
          <w:p w14:paraId="36B1BFBD" w14:textId="444FD22E" w:rsidR="00F70C76" w:rsidRPr="00ED3710" w:rsidRDefault="00ED3710" w:rsidP="008C46F4">
            <w:r>
              <w:t xml:space="preserve">We have just started this year our orchestra. This year it was with the help of our </w:t>
            </w:r>
            <w:r>
              <w:lastRenderedPageBreak/>
              <w:t xml:space="preserve">peri teacher Sarah Walker and was invite only. </w:t>
            </w:r>
          </w:p>
        </w:tc>
        <w:tc>
          <w:tcPr>
            <w:tcW w:w="2790" w:type="dxa"/>
          </w:tcPr>
          <w:p w14:paraId="5C15902C" w14:textId="77777777" w:rsidR="00F70C76" w:rsidRPr="00ED3710" w:rsidRDefault="00F70C76" w:rsidP="008C46F4"/>
        </w:tc>
        <w:tc>
          <w:tcPr>
            <w:tcW w:w="2790" w:type="dxa"/>
          </w:tcPr>
          <w:p w14:paraId="4248D202" w14:textId="1E859563" w:rsidR="00F70C76" w:rsidRPr="00362200" w:rsidRDefault="00ED3710" w:rsidP="008C46F4">
            <w:pPr>
              <w:rPr>
                <w:sz w:val="24"/>
                <w:szCs w:val="24"/>
              </w:rPr>
            </w:pPr>
            <w:r>
              <w:rPr>
                <w:sz w:val="24"/>
                <w:szCs w:val="24"/>
              </w:rPr>
              <w:t xml:space="preserve">Some music recommendations for a </w:t>
            </w:r>
            <w:r>
              <w:rPr>
                <w:sz w:val="24"/>
                <w:szCs w:val="24"/>
              </w:rPr>
              <w:lastRenderedPageBreak/>
              <w:t>beginner orchestra (cello, clarinet, sax, flute)</w:t>
            </w:r>
          </w:p>
        </w:tc>
        <w:tc>
          <w:tcPr>
            <w:tcW w:w="2790" w:type="dxa"/>
          </w:tcPr>
          <w:p w14:paraId="7EAD7163" w14:textId="77777777" w:rsidR="00F70C76" w:rsidRPr="00362200" w:rsidRDefault="00F70C76" w:rsidP="008C46F4">
            <w:pPr>
              <w:rPr>
                <w:sz w:val="24"/>
                <w:szCs w:val="24"/>
              </w:rPr>
            </w:pPr>
          </w:p>
        </w:tc>
      </w:tr>
      <w:tr w:rsidR="00F70C76" w:rsidRPr="00362200" w14:paraId="477F992D" w14:textId="77777777" w:rsidTr="008C46F4">
        <w:tc>
          <w:tcPr>
            <w:tcW w:w="2789" w:type="dxa"/>
          </w:tcPr>
          <w:p w14:paraId="66528897" w14:textId="77777777" w:rsidR="00F70C76" w:rsidRPr="00362200" w:rsidRDefault="00F70C76" w:rsidP="008C46F4">
            <w:pPr>
              <w:pStyle w:val="ListParagraph"/>
              <w:numPr>
                <w:ilvl w:val="0"/>
                <w:numId w:val="1"/>
              </w:numPr>
              <w:rPr>
                <w:sz w:val="24"/>
                <w:szCs w:val="24"/>
              </w:rPr>
            </w:pPr>
            <w:r w:rsidRPr="00362200">
              <w:rPr>
                <w:sz w:val="24"/>
                <w:szCs w:val="24"/>
              </w:rPr>
              <w:t>Provide space for rehearsals and individual practice</w:t>
            </w:r>
          </w:p>
        </w:tc>
        <w:tc>
          <w:tcPr>
            <w:tcW w:w="2789" w:type="dxa"/>
          </w:tcPr>
          <w:p w14:paraId="074F0889" w14:textId="001121EB" w:rsidR="00F70C76" w:rsidRPr="00362200" w:rsidRDefault="00ED3710" w:rsidP="008C46F4">
            <w:pPr>
              <w:rPr>
                <w:sz w:val="24"/>
                <w:szCs w:val="24"/>
              </w:rPr>
            </w:pPr>
            <w:r>
              <w:t xml:space="preserve">We always encourage pupils to practice at home however if this isn’t possible the Music Lead is available to help them practice (peri teachers are informed of this). We have an outdoor classroom where a lot of our peri lessons happen. </w:t>
            </w:r>
          </w:p>
        </w:tc>
        <w:tc>
          <w:tcPr>
            <w:tcW w:w="2790" w:type="dxa"/>
          </w:tcPr>
          <w:p w14:paraId="7E073706" w14:textId="409ADB2E" w:rsidR="00F70C76" w:rsidRPr="00ED3710" w:rsidRDefault="00ED3710" w:rsidP="008C46F4">
            <w:r w:rsidRPr="00ED3710">
              <w:t xml:space="preserve">Refresh of Outdoor Classroom with resources. </w:t>
            </w:r>
          </w:p>
        </w:tc>
        <w:tc>
          <w:tcPr>
            <w:tcW w:w="2790" w:type="dxa"/>
          </w:tcPr>
          <w:p w14:paraId="75D6D76A" w14:textId="77777777" w:rsidR="00F70C76" w:rsidRPr="00362200" w:rsidRDefault="00F70C76" w:rsidP="008C46F4">
            <w:pPr>
              <w:rPr>
                <w:sz w:val="24"/>
                <w:szCs w:val="24"/>
              </w:rPr>
            </w:pPr>
          </w:p>
        </w:tc>
        <w:tc>
          <w:tcPr>
            <w:tcW w:w="2790" w:type="dxa"/>
          </w:tcPr>
          <w:p w14:paraId="4E12EFA0" w14:textId="77777777" w:rsidR="00F70C76" w:rsidRPr="00362200" w:rsidRDefault="00F70C76" w:rsidP="008C46F4">
            <w:pPr>
              <w:rPr>
                <w:sz w:val="24"/>
                <w:szCs w:val="24"/>
              </w:rPr>
            </w:pPr>
          </w:p>
        </w:tc>
      </w:tr>
      <w:tr w:rsidR="00ED3710" w:rsidRPr="00362200" w14:paraId="7A5BE9F1" w14:textId="77777777" w:rsidTr="008C46F4">
        <w:tc>
          <w:tcPr>
            <w:tcW w:w="2789" w:type="dxa"/>
          </w:tcPr>
          <w:p w14:paraId="05243B34" w14:textId="77777777" w:rsidR="00ED3710" w:rsidRPr="00362200" w:rsidRDefault="00ED3710" w:rsidP="00ED3710">
            <w:pPr>
              <w:pStyle w:val="ListParagraph"/>
              <w:numPr>
                <w:ilvl w:val="0"/>
                <w:numId w:val="1"/>
              </w:numPr>
              <w:rPr>
                <w:sz w:val="24"/>
                <w:szCs w:val="24"/>
              </w:rPr>
            </w:pPr>
            <w:r w:rsidRPr="00362200">
              <w:rPr>
                <w:sz w:val="24"/>
                <w:szCs w:val="24"/>
              </w:rPr>
              <w:t>Develop a termly performance</w:t>
            </w:r>
          </w:p>
        </w:tc>
        <w:tc>
          <w:tcPr>
            <w:tcW w:w="2789" w:type="dxa"/>
          </w:tcPr>
          <w:p w14:paraId="2561CAB1" w14:textId="77777777" w:rsidR="00ED3710" w:rsidRDefault="00ED3710" w:rsidP="00ED3710">
            <w:r>
              <w:t xml:space="preserve">Children have many opportunities to perform including our annual Summer musical evening, collective worship performances, termly church services, KS2 Summer play, KS1 nativity, EYFS showcase and class celebration assemblies. </w:t>
            </w:r>
          </w:p>
          <w:p w14:paraId="33A9A2E5" w14:textId="77777777" w:rsidR="00ED3710" w:rsidRDefault="00ED3710" w:rsidP="00ED3710">
            <w:r>
              <w:t xml:space="preserve">Children also perform within the community, singing for the WI and senior citizens as well as many children taking part in external voice/instrument ensembles and our local pantomime. </w:t>
            </w:r>
          </w:p>
          <w:p w14:paraId="59FFE3ED" w14:textId="64E79F09" w:rsidR="00ED3710" w:rsidRPr="00362200" w:rsidRDefault="00ED3710" w:rsidP="00ED3710">
            <w:pPr>
              <w:rPr>
                <w:sz w:val="24"/>
                <w:szCs w:val="24"/>
              </w:rPr>
            </w:pPr>
          </w:p>
        </w:tc>
        <w:tc>
          <w:tcPr>
            <w:tcW w:w="2790" w:type="dxa"/>
          </w:tcPr>
          <w:p w14:paraId="326F1E93" w14:textId="77777777" w:rsidR="00ED3710" w:rsidRDefault="00ED3710" w:rsidP="00ED3710">
            <w:r>
              <w:t xml:space="preserve">Encourage parents through the newsletter and musical events to keep their children playing music and the benefits of doing so. </w:t>
            </w:r>
          </w:p>
          <w:p w14:paraId="48D7D11D" w14:textId="77777777" w:rsidR="00ED3710" w:rsidRPr="00ED3710" w:rsidRDefault="00ED3710" w:rsidP="00ED3710"/>
        </w:tc>
        <w:tc>
          <w:tcPr>
            <w:tcW w:w="2790" w:type="dxa"/>
          </w:tcPr>
          <w:p w14:paraId="1A7E3375" w14:textId="1CB4C414" w:rsidR="00ED3710" w:rsidRPr="00362200" w:rsidRDefault="00ED3710" w:rsidP="00ED3710">
            <w:pPr>
              <w:rPr>
                <w:sz w:val="24"/>
                <w:szCs w:val="24"/>
              </w:rPr>
            </w:pPr>
          </w:p>
        </w:tc>
        <w:tc>
          <w:tcPr>
            <w:tcW w:w="2790" w:type="dxa"/>
          </w:tcPr>
          <w:p w14:paraId="7688D4E2" w14:textId="77777777" w:rsidR="00ED3710" w:rsidRPr="00362200" w:rsidRDefault="00ED3710" w:rsidP="00ED3710">
            <w:pPr>
              <w:rPr>
                <w:sz w:val="24"/>
                <w:szCs w:val="24"/>
              </w:rPr>
            </w:pPr>
          </w:p>
        </w:tc>
      </w:tr>
      <w:tr w:rsidR="00ED3710" w:rsidRPr="00362200" w14:paraId="5A800BC3" w14:textId="77777777" w:rsidTr="008C46F4">
        <w:tc>
          <w:tcPr>
            <w:tcW w:w="2789" w:type="dxa"/>
          </w:tcPr>
          <w:p w14:paraId="332ACEE5" w14:textId="77777777" w:rsidR="00ED3710" w:rsidRPr="00362200" w:rsidRDefault="00ED3710" w:rsidP="00ED3710">
            <w:pPr>
              <w:pStyle w:val="ListParagraph"/>
              <w:numPr>
                <w:ilvl w:val="0"/>
                <w:numId w:val="1"/>
              </w:numPr>
              <w:rPr>
                <w:sz w:val="24"/>
                <w:szCs w:val="24"/>
              </w:rPr>
            </w:pPr>
            <w:r w:rsidRPr="00362200">
              <w:rPr>
                <w:sz w:val="24"/>
                <w:szCs w:val="24"/>
              </w:rPr>
              <w:t xml:space="preserve">Provide opportunities to enjoy live </w:t>
            </w:r>
            <w:r w:rsidRPr="00362200">
              <w:rPr>
                <w:sz w:val="24"/>
                <w:szCs w:val="24"/>
              </w:rPr>
              <w:lastRenderedPageBreak/>
              <w:t>performances at least once a year</w:t>
            </w:r>
          </w:p>
        </w:tc>
        <w:tc>
          <w:tcPr>
            <w:tcW w:w="2789" w:type="dxa"/>
          </w:tcPr>
          <w:p w14:paraId="0C4FE2EA" w14:textId="70D27B10" w:rsidR="00ED3710" w:rsidRPr="00362200" w:rsidRDefault="00ED3710" w:rsidP="00ED3710">
            <w:pPr>
              <w:rPr>
                <w:sz w:val="24"/>
                <w:szCs w:val="24"/>
              </w:rPr>
            </w:pPr>
            <w:r>
              <w:lastRenderedPageBreak/>
              <w:t xml:space="preserve">The children have many musical experiences listening and appraising live music including the </w:t>
            </w:r>
            <w:r w:rsidR="00B35910">
              <w:t>CIL</w:t>
            </w:r>
            <w:r>
              <w:t xml:space="preserve"> </w:t>
            </w:r>
            <w:r w:rsidR="00B35910">
              <w:lastRenderedPageBreak/>
              <w:t>Count Me In</w:t>
            </w:r>
            <w:r>
              <w:t xml:space="preserve"> trip to Derby for Y4 children, KS2 children have the opportunity to take part in Young Voices, we also have professional musicians performing in collective worship and we occasionally go to pantomimes and local concerts. This year </w:t>
            </w:r>
            <w:proofErr w:type="spellStart"/>
            <w:r>
              <w:t>Concerteenies</w:t>
            </w:r>
            <w:proofErr w:type="spellEnd"/>
            <w:r>
              <w:t xml:space="preserve"> came to our school to perform for the EYFS and KS1 children. </w:t>
            </w:r>
          </w:p>
        </w:tc>
        <w:tc>
          <w:tcPr>
            <w:tcW w:w="2790" w:type="dxa"/>
          </w:tcPr>
          <w:p w14:paraId="6FC0D591" w14:textId="77777777" w:rsidR="00ED3710" w:rsidRPr="00ED3710" w:rsidRDefault="00ED3710" w:rsidP="00ED3710"/>
        </w:tc>
        <w:tc>
          <w:tcPr>
            <w:tcW w:w="2790" w:type="dxa"/>
          </w:tcPr>
          <w:p w14:paraId="53CDFC1C" w14:textId="6427D6D2" w:rsidR="00ED3710" w:rsidRPr="00ED3710" w:rsidRDefault="00ED3710" w:rsidP="00ED3710">
            <w:r w:rsidRPr="00ED3710">
              <w:t xml:space="preserve">Any performance opportunities through the music hub for the children to watch or take part in </w:t>
            </w:r>
            <w:r w:rsidRPr="00ED3710">
              <w:lastRenderedPageBreak/>
              <w:t>(drumming workshops or secondary students etc.)</w:t>
            </w:r>
          </w:p>
        </w:tc>
        <w:tc>
          <w:tcPr>
            <w:tcW w:w="2790" w:type="dxa"/>
          </w:tcPr>
          <w:p w14:paraId="204D8F52" w14:textId="77777777" w:rsidR="00ED3710" w:rsidRPr="00362200" w:rsidRDefault="00ED3710" w:rsidP="00ED3710">
            <w:pPr>
              <w:rPr>
                <w:sz w:val="24"/>
                <w:szCs w:val="24"/>
              </w:rPr>
            </w:pPr>
          </w:p>
        </w:tc>
      </w:tr>
    </w:tbl>
    <w:p w14:paraId="7D5022E9" w14:textId="77777777" w:rsidR="00F70C76" w:rsidRDefault="00F70C76" w:rsidP="00F70C76">
      <w:pPr>
        <w:rPr>
          <w:sz w:val="24"/>
          <w:szCs w:val="24"/>
        </w:rPr>
      </w:pPr>
    </w:p>
    <w:p w14:paraId="050C6DFF" w14:textId="77777777" w:rsidR="00F70C76" w:rsidRDefault="00F70C76" w:rsidP="00031B3A"/>
    <w:p w14:paraId="623FE188" w14:textId="77777777" w:rsidR="00272198" w:rsidRPr="00272198" w:rsidRDefault="00272198" w:rsidP="00272198">
      <w:pPr>
        <w:rPr>
          <w:b/>
          <w:bCs/>
          <w:sz w:val="24"/>
          <w:szCs w:val="24"/>
        </w:rPr>
      </w:pPr>
      <w:r w:rsidRPr="00272198">
        <w:rPr>
          <w:b/>
          <w:bCs/>
          <w:sz w:val="24"/>
          <w:szCs w:val="24"/>
        </w:rPr>
        <w:t>Guidance for completing your School Music Development Plan.</w:t>
      </w:r>
    </w:p>
    <w:p w14:paraId="47BBF6BF" w14:textId="77777777" w:rsidR="00272198" w:rsidRPr="00362200" w:rsidRDefault="00272198" w:rsidP="00272198">
      <w:pPr>
        <w:pStyle w:val="ListParagraph"/>
        <w:rPr>
          <w:sz w:val="24"/>
          <w:szCs w:val="24"/>
        </w:rPr>
      </w:pPr>
      <w:r w:rsidRPr="00362200">
        <w:rPr>
          <w:sz w:val="24"/>
          <w:szCs w:val="24"/>
        </w:rPr>
        <w:t>The National Plan for Music Education states that the key features of high-quality music provision are:</w:t>
      </w:r>
    </w:p>
    <w:p w14:paraId="10F5DD26" w14:textId="77777777" w:rsidR="00272198" w:rsidRPr="00362200" w:rsidRDefault="00272198" w:rsidP="00272198">
      <w:pPr>
        <w:pStyle w:val="ListParagraph"/>
        <w:numPr>
          <w:ilvl w:val="0"/>
          <w:numId w:val="2"/>
        </w:numPr>
        <w:rPr>
          <w:sz w:val="24"/>
          <w:szCs w:val="24"/>
        </w:rPr>
      </w:pPr>
      <w:r w:rsidRPr="00362200">
        <w:rPr>
          <w:sz w:val="24"/>
          <w:szCs w:val="24"/>
        </w:rPr>
        <w:t>Curriculum provision – think about</w:t>
      </w:r>
    </w:p>
    <w:p w14:paraId="4331B387" w14:textId="67E533DA" w:rsidR="00272198" w:rsidRPr="00362200" w:rsidRDefault="00272198" w:rsidP="00272198">
      <w:pPr>
        <w:pStyle w:val="ListParagraph"/>
        <w:numPr>
          <w:ilvl w:val="0"/>
          <w:numId w:val="3"/>
        </w:numPr>
        <w:rPr>
          <w:sz w:val="24"/>
          <w:szCs w:val="24"/>
        </w:rPr>
      </w:pPr>
      <w:r w:rsidRPr="00362200">
        <w:rPr>
          <w:sz w:val="24"/>
          <w:szCs w:val="24"/>
        </w:rPr>
        <w:t>Do we have timetabled curriculum time of at least one hour each week of the school year for key stages 1</w:t>
      </w:r>
      <w:r w:rsidR="00F70C76">
        <w:rPr>
          <w:sz w:val="24"/>
          <w:szCs w:val="24"/>
        </w:rPr>
        <w:t xml:space="preserve"> &amp; 2</w:t>
      </w:r>
    </w:p>
    <w:p w14:paraId="64C108C6" w14:textId="5F031DF1" w:rsidR="00272198" w:rsidRPr="00362200" w:rsidRDefault="00272198" w:rsidP="00272198">
      <w:pPr>
        <w:pStyle w:val="ListParagraph"/>
        <w:numPr>
          <w:ilvl w:val="0"/>
          <w:numId w:val="3"/>
        </w:numPr>
        <w:rPr>
          <w:sz w:val="24"/>
          <w:szCs w:val="24"/>
        </w:rPr>
      </w:pPr>
      <w:r w:rsidRPr="00362200">
        <w:rPr>
          <w:sz w:val="24"/>
          <w:szCs w:val="24"/>
        </w:rPr>
        <w:t>The sequencing of the curriculum from the youngest to the oldest pupils in your school – does the music lead understand the building blocks of music learning</w:t>
      </w:r>
      <w:r w:rsidR="00F70C76">
        <w:rPr>
          <w:sz w:val="24"/>
          <w:szCs w:val="24"/>
        </w:rPr>
        <w:t>?</w:t>
      </w:r>
    </w:p>
    <w:p w14:paraId="5C7A7FC0" w14:textId="208B5369" w:rsidR="00272198" w:rsidRPr="00362200" w:rsidRDefault="00272198" w:rsidP="00272198">
      <w:pPr>
        <w:pStyle w:val="ListParagraph"/>
        <w:numPr>
          <w:ilvl w:val="0"/>
          <w:numId w:val="3"/>
        </w:numPr>
        <w:rPr>
          <w:sz w:val="24"/>
          <w:szCs w:val="24"/>
        </w:rPr>
      </w:pPr>
      <w:r w:rsidRPr="00362200">
        <w:rPr>
          <w:sz w:val="24"/>
          <w:szCs w:val="24"/>
        </w:rPr>
        <w:t xml:space="preserve">Who delivers </w:t>
      </w:r>
      <w:r w:rsidR="00F70C76">
        <w:rPr>
          <w:sz w:val="24"/>
          <w:szCs w:val="24"/>
        </w:rPr>
        <w:t xml:space="preserve">the curriculum </w:t>
      </w:r>
      <w:r w:rsidRPr="00362200">
        <w:rPr>
          <w:sz w:val="24"/>
          <w:szCs w:val="24"/>
        </w:rPr>
        <w:t xml:space="preserve">– a music specialist or class teachers – do they need any support to develop their music education, knowledge and skills? </w:t>
      </w:r>
    </w:p>
    <w:p w14:paraId="6283D133" w14:textId="77777777" w:rsidR="00272198" w:rsidRDefault="00272198" w:rsidP="00272198">
      <w:pPr>
        <w:pStyle w:val="ListParagraph"/>
        <w:numPr>
          <w:ilvl w:val="0"/>
          <w:numId w:val="3"/>
        </w:numPr>
        <w:rPr>
          <w:sz w:val="24"/>
          <w:szCs w:val="24"/>
        </w:rPr>
      </w:pPr>
      <w:r w:rsidRPr="00362200">
        <w:rPr>
          <w:sz w:val="24"/>
          <w:szCs w:val="24"/>
        </w:rPr>
        <w:t>Are the 4 key areas of music, as stated in the Model Music Curriculum, Singing, Performing, Composing/Improvising and Listening all regularly covered in the curriculum?</w:t>
      </w:r>
    </w:p>
    <w:p w14:paraId="75FD734E" w14:textId="77777777" w:rsidR="00272198" w:rsidRPr="00362200" w:rsidRDefault="00272198" w:rsidP="00272198">
      <w:pPr>
        <w:pStyle w:val="ListParagraph"/>
        <w:numPr>
          <w:ilvl w:val="0"/>
          <w:numId w:val="3"/>
        </w:numPr>
        <w:rPr>
          <w:sz w:val="24"/>
          <w:szCs w:val="24"/>
        </w:rPr>
      </w:pPr>
      <w:r>
        <w:rPr>
          <w:sz w:val="24"/>
          <w:szCs w:val="24"/>
        </w:rPr>
        <w:t>How well is the curriculum resourced? What is lacking?</w:t>
      </w:r>
    </w:p>
    <w:p w14:paraId="173D791D" w14:textId="56A17FCD" w:rsidR="00272198" w:rsidRPr="00362200" w:rsidRDefault="00272198" w:rsidP="00272198">
      <w:pPr>
        <w:pStyle w:val="ListParagraph"/>
        <w:numPr>
          <w:ilvl w:val="0"/>
          <w:numId w:val="3"/>
        </w:numPr>
        <w:rPr>
          <w:sz w:val="24"/>
          <w:szCs w:val="24"/>
        </w:rPr>
      </w:pPr>
      <w:r w:rsidRPr="00362200">
        <w:rPr>
          <w:sz w:val="24"/>
          <w:szCs w:val="24"/>
        </w:rPr>
        <w:t>Are networking and CPD opportunities for teachers to develop their skills and knowledge taken up?</w:t>
      </w:r>
    </w:p>
    <w:p w14:paraId="2C5C1817" w14:textId="77777777" w:rsidR="00272198" w:rsidRPr="00362200" w:rsidRDefault="00272198" w:rsidP="00272198">
      <w:pPr>
        <w:pStyle w:val="ListParagraph"/>
        <w:numPr>
          <w:ilvl w:val="0"/>
          <w:numId w:val="3"/>
        </w:numPr>
        <w:rPr>
          <w:sz w:val="24"/>
          <w:szCs w:val="24"/>
        </w:rPr>
      </w:pPr>
      <w:r w:rsidRPr="00362200">
        <w:rPr>
          <w:sz w:val="24"/>
          <w:szCs w:val="24"/>
        </w:rPr>
        <w:t>How is music technology used by pupils in creative music-making?</w:t>
      </w:r>
    </w:p>
    <w:p w14:paraId="6414F9ED" w14:textId="1C0BB2A5" w:rsidR="00272198" w:rsidRPr="00362200" w:rsidRDefault="00272198" w:rsidP="00272198">
      <w:pPr>
        <w:pStyle w:val="ListParagraph"/>
        <w:numPr>
          <w:ilvl w:val="0"/>
          <w:numId w:val="3"/>
        </w:numPr>
        <w:rPr>
          <w:sz w:val="24"/>
          <w:szCs w:val="24"/>
        </w:rPr>
      </w:pPr>
      <w:r w:rsidRPr="00362200">
        <w:rPr>
          <w:sz w:val="24"/>
          <w:szCs w:val="24"/>
        </w:rPr>
        <w:t>Do pupils experience a wide variety of musical styles and genres including diverse repertoire from across the world.</w:t>
      </w:r>
    </w:p>
    <w:p w14:paraId="13C4F58E" w14:textId="77777777" w:rsidR="00272198" w:rsidRPr="00362200" w:rsidRDefault="00272198" w:rsidP="00272198">
      <w:pPr>
        <w:pStyle w:val="ListParagraph"/>
        <w:ind w:left="1080"/>
        <w:rPr>
          <w:sz w:val="24"/>
          <w:szCs w:val="24"/>
        </w:rPr>
      </w:pPr>
    </w:p>
    <w:p w14:paraId="060D171D" w14:textId="77777777" w:rsidR="00272198" w:rsidRPr="00362200" w:rsidRDefault="00272198" w:rsidP="00272198">
      <w:pPr>
        <w:pStyle w:val="ListParagraph"/>
        <w:numPr>
          <w:ilvl w:val="0"/>
          <w:numId w:val="2"/>
        </w:numPr>
        <w:rPr>
          <w:sz w:val="24"/>
          <w:szCs w:val="24"/>
        </w:rPr>
      </w:pPr>
      <w:r w:rsidRPr="00362200">
        <w:rPr>
          <w:sz w:val="24"/>
          <w:szCs w:val="24"/>
        </w:rPr>
        <w:t>Whole class instrumental teaching</w:t>
      </w:r>
    </w:p>
    <w:p w14:paraId="3F3C74CC" w14:textId="6EE04107" w:rsidR="00272198" w:rsidRPr="00362200" w:rsidRDefault="539E7620" w:rsidP="00272198">
      <w:pPr>
        <w:pStyle w:val="ListParagraph"/>
        <w:numPr>
          <w:ilvl w:val="0"/>
          <w:numId w:val="3"/>
        </w:numPr>
        <w:rPr>
          <w:sz w:val="24"/>
          <w:szCs w:val="24"/>
        </w:rPr>
      </w:pPr>
      <w:r w:rsidRPr="042A23D6">
        <w:rPr>
          <w:sz w:val="24"/>
          <w:szCs w:val="24"/>
        </w:rPr>
        <w:t xml:space="preserve">Which year groups have this tuition known as </w:t>
      </w:r>
      <w:r w:rsidR="26E97428" w:rsidRPr="042A23D6">
        <w:rPr>
          <w:sz w:val="24"/>
          <w:szCs w:val="24"/>
        </w:rPr>
        <w:t>CIL</w:t>
      </w:r>
      <w:r w:rsidRPr="042A23D6">
        <w:rPr>
          <w:sz w:val="24"/>
          <w:szCs w:val="24"/>
        </w:rPr>
        <w:t xml:space="preserve"> or WCET?</w:t>
      </w:r>
    </w:p>
    <w:p w14:paraId="0D5997F8" w14:textId="77777777" w:rsidR="00272198" w:rsidRPr="00362200" w:rsidRDefault="00272198" w:rsidP="00272198">
      <w:pPr>
        <w:pStyle w:val="ListParagraph"/>
        <w:numPr>
          <w:ilvl w:val="0"/>
          <w:numId w:val="3"/>
        </w:numPr>
        <w:rPr>
          <w:sz w:val="24"/>
          <w:szCs w:val="24"/>
        </w:rPr>
      </w:pPr>
      <w:r w:rsidRPr="00362200">
        <w:rPr>
          <w:sz w:val="24"/>
          <w:szCs w:val="24"/>
        </w:rPr>
        <w:t>Who deliverers it?</w:t>
      </w:r>
    </w:p>
    <w:p w14:paraId="4127C11D" w14:textId="07D13312" w:rsidR="00272198" w:rsidRPr="00362200" w:rsidRDefault="00272198" w:rsidP="00272198">
      <w:pPr>
        <w:pStyle w:val="ListParagraph"/>
        <w:numPr>
          <w:ilvl w:val="0"/>
          <w:numId w:val="3"/>
        </w:numPr>
        <w:rPr>
          <w:sz w:val="24"/>
          <w:szCs w:val="24"/>
        </w:rPr>
      </w:pPr>
      <w:r w:rsidRPr="00362200">
        <w:rPr>
          <w:sz w:val="24"/>
          <w:szCs w:val="24"/>
        </w:rPr>
        <w:t>How does the progression of musical skills document from all DDMP deliverers feed into curriculum mapping for music</w:t>
      </w:r>
      <w:r w:rsidR="00F70C76">
        <w:rPr>
          <w:sz w:val="24"/>
          <w:szCs w:val="24"/>
        </w:rPr>
        <w:t>?</w:t>
      </w:r>
    </w:p>
    <w:p w14:paraId="2D283BF8" w14:textId="7FA0E5D1" w:rsidR="00272198" w:rsidRPr="00362200" w:rsidRDefault="00272198" w:rsidP="00272198">
      <w:pPr>
        <w:pStyle w:val="ListParagraph"/>
        <w:numPr>
          <w:ilvl w:val="0"/>
          <w:numId w:val="3"/>
        </w:numPr>
        <w:rPr>
          <w:sz w:val="24"/>
          <w:szCs w:val="24"/>
        </w:rPr>
      </w:pPr>
      <w:r w:rsidRPr="00362200">
        <w:rPr>
          <w:sz w:val="24"/>
          <w:szCs w:val="24"/>
        </w:rPr>
        <w:t>What reasonable adjustments are made to ensure every child can access the programme</w:t>
      </w:r>
      <w:r w:rsidR="00F70C76">
        <w:rPr>
          <w:sz w:val="24"/>
          <w:szCs w:val="24"/>
        </w:rPr>
        <w:t>?</w:t>
      </w:r>
    </w:p>
    <w:p w14:paraId="7B91690A" w14:textId="5A9D908A" w:rsidR="00272198" w:rsidRPr="00362200" w:rsidRDefault="00272198" w:rsidP="00272198">
      <w:pPr>
        <w:pStyle w:val="ListParagraph"/>
        <w:numPr>
          <w:ilvl w:val="0"/>
          <w:numId w:val="3"/>
        </w:numPr>
        <w:rPr>
          <w:sz w:val="24"/>
          <w:szCs w:val="24"/>
        </w:rPr>
      </w:pPr>
      <w:r w:rsidRPr="00362200">
        <w:rPr>
          <w:sz w:val="24"/>
          <w:szCs w:val="24"/>
        </w:rPr>
        <w:t>Do classroom teachers take part in these sessions – great CPD for them</w:t>
      </w:r>
      <w:r w:rsidR="00F70C76">
        <w:rPr>
          <w:sz w:val="24"/>
          <w:szCs w:val="24"/>
        </w:rPr>
        <w:t>?</w:t>
      </w:r>
    </w:p>
    <w:p w14:paraId="14779D92" w14:textId="77777777" w:rsidR="00272198" w:rsidRPr="00362200" w:rsidRDefault="00272198" w:rsidP="00272198">
      <w:pPr>
        <w:pStyle w:val="ListParagraph"/>
        <w:numPr>
          <w:ilvl w:val="0"/>
          <w:numId w:val="3"/>
        </w:numPr>
        <w:rPr>
          <w:sz w:val="24"/>
          <w:szCs w:val="24"/>
        </w:rPr>
      </w:pPr>
      <w:r w:rsidRPr="00362200">
        <w:rPr>
          <w:sz w:val="24"/>
          <w:szCs w:val="24"/>
        </w:rPr>
        <w:t>What happens to pupils who want to continue learning? How can barriers to this learning be removed?</w:t>
      </w:r>
    </w:p>
    <w:p w14:paraId="4BE4A41C" w14:textId="77777777" w:rsidR="00272198" w:rsidRPr="00362200" w:rsidRDefault="00272198" w:rsidP="00272198">
      <w:pPr>
        <w:pStyle w:val="ListParagraph"/>
        <w:ind w:left="1080"/>
        <w:rPr>
          <w:sz w:val="24"/>
          <w:szCs w:val="24"/>
        </w:rPr>
      </w:pPr>
    </w:p>
    <w:p w14:paraId="1D78973F" w14:textId="77777777" w:rsidR="00272198" w:rsidRPr="00362200" w:rsidRDefault="00272198" w:rsidP="00272198">
      <w:pPr>
        <w:pStyle w:val="ListParagraph"/>
        <w:numPr>
          <w:ilvl w:val="0"/>
          <w:numId w:val="2"/>
        </w:numPr>
        <w:rPr>
          <w:sz w:val="24"/>
          <w:szCs w:val="24"/>
        </w:rPr>
      </w:pPr>
      <w:r w:rsidRPr="00362200">
        <w:rPr>
          <w:sz w:val="24"/>
          <w:szCs w:val="24"/>
        </w:rPr>
        <w:t>Access to instrumental/vocal lessons – large group, small group or 1 to 1</w:t>
      </w:r>
    </w:p>
    <w:p w14:paraId="364F13E5" w14:textId="77777777" w:rsidR="00272198" w:rsidRPr="00362200" w:rsidRDefault="00272198" w:rsidP="00272198">
      <w:pPr>
        <w:pStyle w:val="ListParagraph"/>
        <w:numPr>
          <w:ilvl w:val="0"/>
          <w:numId w:val="3"/>
        </w:numPr>
        <w:rPr>
          <w:sz w:val="24"/>
          <w:szCs w:val="24"/>
        </w:rPr>
      </w:pPr>
      <w:r w:rsidRPr="00362200">
        <w:rPr>
          <w:sz w:val="24"/>
          <w:szCs w:val="24"/>
        </w:rPr>
        <w:t>What instruments are taught other than whole class?</w:t>
      </w:r>
    </w:p>
    <w:p w14:paraId="12BB0106" w14:textId="77777777" w:rsidR="00272198" w:rsidRPr="00362200" w:rsidRDefault="00272198" w:rsidP="00272198">
      <w:pPr>
        <w:pStyle w:val="ListParagraph"/>
        <w:numPr>
          <w:ilvl w:val="0"/>
          <w:numId w:val="3"/>
        </w:numPr>
        <w:rPr>
          <w:sz w:val="24"/>
          <w:szCs w:val="24"/>
        </w:rPr>
      </w:pPr>
      <w:r w:rsidRPr="00362200">
        <w:rPr>
          <w:sz w:val="24"/>
          <w:szCs w:val="24"/>
        </w:rPr>
        <w:t>Are at least 2 instruments</w:t>
      </w:r>
      <w:r>
        <w:rPr>
          <w:sz w:val="24"/>
          <w:szCs w:val="24"/>
        </w:rPr>
        <w:t xml:space="preserve"> from different musical families</w:t>
      </w:r>
      <w:r w:rsidRPr="00362200">
        <w:rPr>
          <w:sz w:val="24"/>
          <w:szCs w:val="24"/>
        </w:rPr>
        <w:t xml:space="preserve"> taught?</w:t>
      </w:r>
    </w:p>
    <w:p w14:paraId="2B230BF0" w14:textId="77777777" w:rsidR="00272198" w:rsidRPr="00362200" w:rsidRDefault="00272198" w:rsidP="00272198">
      <w:pPr>
        <w:pStyle w:val="ListParagraph"/>
        <w:numPr>
          <w:ilvl w:val="0"/>
          <w:numId w:val="3"/>
        </w:numPr>
        <w:rPr>
          <w:sz w:val="24"/>
          <w:szCs w:val="24"/>
        </w:rPr>
      </w:pPr>
      <w:r w:rsidRPr="00362200">
        <w:rPr>
          <w:sz w:val="24"/>
          <w:szCs w:val="24"/>
        </w:rPr>
        <w:t>How is the work of these teachers advertised to pupils and parents?</w:t>
      </w:r>
    </w:p>
    <w:p w14:paraId="7A8DB7F9" w14:textId="77777777" w:rsidR="00272198" w:rsidRDefault="00272198" w:rsidP="00272198">
      <w:pPr>
        <w:pStyle w:val="ListParagraph"/>
        <w:numPr>
          <w:ilvl w:val="0"/>
          <w:numId w:val="3"/>
        </w:numPr>
        <w:rPr>
          <w:sz w:val="24"/>
          <w:szCs w:val="24"/>
        </w:rPr>
      </w:pPr>
      <w:r w:rsidRPr="00362200">
        <w:rPr>
          <w:sz w:val="24"/>
          <w:szCs w:val="24"/>
        </w:rPr>
        <w:t>How is the quality of these teachers’ work ensured in your school?</w:t>
      </w:r>
    </w:p>
    <w:p w14:paraId="29D7B7BB" w14:textId="07CFEC5D" w:rsidR="00272198" w:rsidRDefault="539E7620" w:rsidP="00272198">
      <w:pPr>
        <w:pStyle w:val="ListParagraph"/>
        <w:numPr>
          <w:ilvl w:val="0"/>
          <w:numId w:val="3"/>
        </w:numPr>
        <w:rPr>
          <w:sz w:val="24"/>
          <w:szCs w:val="24"/>
        </w:rPr>
      </w:pPr>
      <w:r w:rsidRPr="042A23D6">
        <w:rPr>
          <w:sz w:val="24"/>
          <w:szCs w:val="24"/>
        </w:rPr>
        <w:t xml:space="preserve">How do </w:t>
      </w:r>
      <w:r w:rsidR="0BBEB597" w:rsidRPr="042A23D6">
        <w:rPr>
          <w:sz w:val="24"/>
          <w:szCs w:val="24"/>
        </w:rPr>
        <w:t>you</w:t>
      </w:r>
      <w:r w:rsidRPr="042A23D6">
        <w:rPr>
          <w:sz w:val="24"/>
          <w:szCs w:val="24"/>
        </w:rPr>
        <w:t xml:space="preserve"> ensure that all pupils can access musical opportunities in school?</w:t>
      </w:r>
    </w:p>
    <w:p w14:paraId="5B30A8F4" w14:textId="7B6DBE0B" w:rsidR="00F70C76" w:rsidRPr="00362200" w:rsidRDefault="00F70C76" w:rsidP="00272198">
      <w:pPr>
        <w:pStyle w:val="ListParagraph"/>
        <w:numPr>
          <w:ilvl w:val="0"/>
          <w:numId w:val="3"/>
        </w:numPr>
        <w:rPr>
          <w:sz w:val="24"/>
          <w:szCs w:val="24"/>
        </w:rPr>
      </w:pPr>
      <w:r>
        <w:rPr>
          <w:sz w:val="24"/>
          <w:szCs w:val="24"/>
        </w:rPr>
        <w:t>Can Pupil Premium funding be used to remove financial barriers to instrumental/vocal learning for eligible pupils?</w:t>
      </w:r>
    </w:p>
    <w:p w14:paraId="53B0468B" w14:textId="77777777" w:rsidR="00272198" w:rsidRPr="00362200" w:rsidRDefault="00272198" w:rsidP="00272198">
      <w:pPr>
        <w:pStyle w:val="ListParagraph"/>
        <w:ind w:left="1080"/>
        <w:rPr>
          <w:sz w:val="24"/>
          <w:szCs w:val="24"/>
        </w:rPr>
      </w:pPr>
    </w:p>
    <w:p w14:paraId="07C651DC" w14:textId="77777777" w:rsidR="00272198" w:rsidRPr="00362200" w:rsidRDefault="00272198" w:rsidP="00272198">
      <w:pPr>
        <w:pStyle w:val="ListParagraph"/>
        <w:numPr>
          <w:ilvl w:val="0"/>
          <w:numId w:val="2"/>
        </w:numPr>
        <w:rPr>
          <w:sz w:val="24"/>
          <w:szCs w:val="24"/>
        </w:rPr>
      </w:pPr>
      <w:r w:rsidRPr="00362200">
        <w:rPr>
          <w:sz w:val="24"/>
          <w:szCs w:val="24"/>
        </w:rPr>
        <w:t>Develop a school/vocal ensemble</w:t>
      </w:r>
    </w:p>
    <w:p w14:paraId="5E3F1AB8" w14:textId="00FFB078" w:rsidR="00272198" w:rsidRPr="00362200" w:rsidRDefault="539E7620" w:rsidP="00272198">
      <w:pPr>
        <w:pStyle w:val="ListParagraph"/>
        <w:numPr>
          <w:ilvl w:val="0"/>
          <w:numId w:val="3"/>
        </w:numPr>
        <w:rPr>
          <w:sz w:val="24"/>
          <w:szCs w:val="24"/>
        </w:rPr>
      </w:pPr>
      <w:r w:rsidRPr="042A23D6">
        <w:rPr>
          <w:sz w:val="24"/>
          <w:szCs w:val="24"/>
        </w:rPr>
        <w:t xml:space="preserve">Who has the expertise in your school to lead a choir? Do they need any CPD </w:t>
      </w:r>
      <w:r w:rsidR="21838142" w:rsidRPr="042A23D6">
        <w:rPr>
          <w:sz w:val="24"/>
          <w:szCs w:val="24"/>
        </w:rPr>
        <w:t>to</w:t>
      </w:r>
      <w:r w:rsidRPr="042A23D6">
        <w:rPr>
          <w:sz w:val="24"/>
          <w:szCs w:val="24"/>
        </w:rPr>
        <w:t xml:space="preserve"> develop their skills?</w:t>
      </w:r>
    </w:p>
    <w:p w14:paraId="35F0EEB8" w14:textId="6A4EE76C" w:rsidR="00272198" w:rsidRPr="00362200" w:rsidRDefault="00272198" w:rsidP="00272198">
      <w:pPr>
        <w:pStyle w:val="ListParagraph"/>
        <w:numPr>
          <w:ilvl w:val="0"/>
          <w:numId w:val="3"/>
        </w:numPr>
        <w:rPr>
          <w:sz w:val="24"/>
          <w:szCs w:val="24"/>
        </w:rPr>
      </w:pPr>
      <w:r w:rsidRPr="00362200">
        <w:rPr>
          <w:sz w:val="24"/>
          <w:szCs w:val="24"/>
        </w:rPr>
        <w:t xml:space="preserve">If there is no-one to lead this work, how could you develop this area of music provision? </w:t>
      </w:r>
      <w:r w:rsidR="00F70C76">
        <w:rPr>
          <w:sz w:val="24"/>
          <w:szCs w:val="24"/>
        </w:rPr>
        <w:t>e</w:t>
      </w:r>
      <w:r w:rsidRPr="00362200">
        <w:rPr>
          <w:sz w:val="24"/>
          <w:szCs w:val="24"/>
        </w:rPr>
        <w:t>.g. specialist from the music hub</w:t>
      </w:r>
    </w:p>
    <w:p w14:paraId="7702D591" w14:textId="77777777" w:rsidR="00272198" w:rsidRPr="00362200" w:rsidRDefault="00272198" w:rsidP="00272198">
      <w:pPr>
        <w:pStyle w:val="ListParagraph"/>
        <w:numPr>
          <w:ilvl w:val="0"/>
          <w:numId w:val="3"/>
        </w:numPr>
        <w:rPr>
          <w:sz w:val="24"/>
          <w:szCs w:val="24"/>
        </w:rPr>
      </w:pPr>
      <w:r w:rsidRPr="00362200">
        <w:rPr>
          <w:sz w:val="24"/>
          <w:szCs w:val="24"/>
        </w:rPr>
        <w:t>Does your choir rehearse weekly or just at specific times of the year?</w:t>
      </w:r>
    </w:p>
    <w:p w14:paraId="42C81BE1" w14:textId="77777777" w:rsidR="00272198" w:rsidRPr="00362200" w:rsidRDefault="00272198" w:rsidP="00272198">
      <w:pPr>
        <w:pStyle w:val="ListParagraph"/>
        <w:numPr>
          <w:ilvl w:val="0"/>
          <w:numId w:val="3"/>
        </w:numPr>
        <w:rPr>
          <w:sz w:val="24"/>
          <w:szCs w:val="24"/>
        </w:rPr>
      </w:pPr>
      <w:r w:rsidRPr="00362200">
        <w:rPr>
          <w:sz w:val="24"/>
          <w:szCs w:val="24"/>
        </w:rPr>
        <w:t>Does your choir perform music from a variety of different styles e.g. musical theatre, gospel, choral, music from different countries?</w:t>
      </w:r>
    </w:p>
    <w:p w14:paraId="11E2587D" w14:textId="77777777" w:rsidR="00272198" w:rsidRPr="00362200" w:rsidRDefault="00272198" w:rsidP="00272198">
      <w:pPr>
        <w:pStyle w:val="ListParagraph"/>
        <w:ind w:left="1080"/>
        <w:rPr>
          <w:sz w:val="24"/>
          <w:szCs w:val="24"/>
        </w:rPr>
      </w:pPr>
    </w:p>
    <w:p w14:paraId="33696D68" w14:textId="77777777" w:rsidR="00272198" w:rsidRPr="00362200" w:rsidRDefault="00272198" w:rsidP="00272198">
      <w:pPr>
        <w:pStyle w:val="ListParagraph"/>
        <w:numPr>
          <w:ilvl w:val="0"/>
          <w:numId w:val="2"/>
        </w:numPr>
        <w:rPr>
          <w:sz w:val="24"/>
          <w:szCs w:val="24"/>
        </w:rPr>
      </w:pPr>
      <w:r w:rsidRPr="00362200">
        <w:rPr>
          <w:sz w:val="24"/>
          <w:szCs w:val="24"/>
        </w:rPr>
        <w:t>Develop a school ensemble/band/group</w:t>
      </w:r>
    </w:p>
    <w:p w14:paraId="6E96F8E2" w14:textId="77777777" w:rsidR="00272198" w:rsidRPr="00362200" w:rsidRDefault="00272198" w:rsidP="00272198">
      <w:pPr>
        <w:pStyle w:val="ListParagraph"/>
        <w:numPr>
          <w:ilvl w:val="0"/>
          <w:numId w:val="3"/>
        </w:numPr>
        <w:rPr>
          <w:sz w:val="24"/>
          <w:szCs w:val="24"/>
        </w:rPr>
      </w:pPr>
      <w:r w:rsidRPr="00362200">
        <w:rPr>
          <w:sz w:val="24"/>
          <w:szCs w:val="24"/>
        </w:rPr>
        <w:t>How does the music-making in these activities complement school music curriculum provision?</w:t>
      </w:r>
    </w:p>
    <w:p w14:paraId="30D6E898" w14:textId="44A696DC" w:rsidR="00272198" w:rsidRPr="00362200" w:rsidRDefault="00272198" w:rsidP="00272198">
      <w:pPr>
        <w:pStyle w:val="ListParagraph"/>
        <w:numPr>
          <w:ilvl w:val="0"/>
          <w:numId w:val="3"/>
        </w:numPr>
        <w:rPr>
          <w:sz w:val="24"/>
          <w:szCs w:val="24"/>
        </w:rPr>
      </w:pPr>
      <w:r w:rsidRPr="00362200">
        <w:rPr>
          <w:sz w:val="24"/>
          <w:szCs w:val="24"/>
        </w:rPr>
        <w:t>Does the music the</w:t>
      </w:r>
      <w:r>
        <w:rPr>
          <w:sz w:val="24"/>
          <w:szCs w:val="24"/>
        </w:rPr>
        <w:t xml:space="preserve"> pupils learn</w:t>
      </w:r>
      <w:r w:rsidR="00F70C76">
        <w:rPr>
          <w:sz w:val="24"/>
          <w:szCs w:val="24"/>
        </w:rPr>
        <w:t xml:space="preserve"> to play in these groups</w:t>
      </w:r>
      <w:r w:rsidRPr="00362200">
        <w:rPr>
          <w:sz w:val="24"/>
          <w:szCs w:val="24"/>
        </w:rPr>
        <w:t xml:space="preserve"> show effective planning which represents diversity of musical genres and cultures?</w:t>
      </w:r>
    </w:p>
    <w:p w14:paraId="3FA5D7AD" w14:textId="77777777" w:rsidR="00272198" w:rsidRPr="00362200" w:rsidRDefault="00272198" w:rsidP="00272198">
      <w:pPr>
        <w:pStyle w:val="ListParagraph"/>
        <w:numPr>
          <w:ilvl w:val="0"/>
          <w:numId w:val="3"/>
        </w:numPr>
        <w:rPr>
          <w:sz w:val="24"/>
          <w:szCs w:val="24"/>
        </w:rPr>
      </w:pPr>
      <w:r w:rsidRPr="00362200">
        <w:rPr>
          <w:sz w:val="24"/>
          <w:szCs w:val="24"/>
        </w:rPr>
        <w:t>What percentage of the school population are involved in choirs and ensembles in school?</w:t>
      </w:r>
    </w:p>
    <w:p w14:paraId="584FD420" w14:textId="45F65DD9" w:rsidR="00272198" w:rsidRPr="00362200" w:rsidRDefault="00272198" w:rsidP="00272198">
      <w:pPr>
        <w:pStyle w:val="ListParagraph"/>
        <w:numPr>
          <w:ilvl w:val="0"/>
          <w:numId w:val="3"/>
        </w:numPr>
        <w:rPr>
          <w:sz w:val="24"/>
          <w:szCs w:val="24"/>
        </w:rPr>
      </w:pPr>
      <w:r w:rsidRPr="00362200">
        <w:rPr>
          <w:sz w:val="24"/>
          <w:szCs w:val="24"/>
        </w:rPr>
        <w:lastRenderedPageBreak/>
        <w:t>Are there many opportunities for pupils to perform to each other and parents</w:t>
      </w:r>
      <w:r w:rsidR="00F70C76">
        <w:rPr>
          <w:sz w:val="24"/>
          <w:szCs w:val="24"/>
        </w:rPr>
        <w:t>?</w:t>
      </w:r>
    </w:p>
    <w:p w14:paraId="0989A605" w14:textId="77777777" w:rsidR="00272198" w:rsidRPr="00362200" w:rsidRDefault="00272198" w:rsidP="00272198">
      <w:pPr>
        <w:pStyle w:val="ListParagraph"/>
        <w:rPr>
          <w:sz w:val="24"/>
          <w:szCs w:val="24"/>
        </w:rPr>
      </w:pPr>
    </w:p>
    <w:p w14:paraId="00B2D1DB" w14:textId="77777777" w:rsidR="00272198" w:rsidRPr="00362200" w:rsidRDefault="00272198" w:rsidP="00272198">
      <w:pPr>
        <w:pStyle w:val="ListParagraph"/>
        <w:numPr>
          <w:ilvl w:val="0"/>
          <w:numId w:val="2"/>
        </w:numPr>
        <w:rPr>
          <w:sz w:val="24"/>
          <w:szCs w:val="24"/>
        </w:rPr>
      </w:pPr>
      <w:r w:rsidRPr="00362200">
        <w:rPr>
          <w:sz w:val="24"/>
          <w:szCs w:val="24"/>
        </w:rPr>
        <w:t>Provide space for rehearsals and individual practice</w:t>
      </w:r>
    </w:p>
    <w:p w14:paraId="67296F56" w14:textId="77777777" w:rsidR="00272198" w:rsidRPr="00362200" w:rsidRDefault="00272198" w:rsidP="00272198">
      <w:pPr>
        <w:pStyle w:val="ListParagraph"/>
        <w:numPr>
          <w:ilvl w:val="0"/>
          <w:numId w:val="3"/>
        </w:numPr>
        <w:rPr>
          <w:sz w:val="24"/>
          <w:szCs w:val="24"/>
        </w:rPr>
      </w:pPr>
      <w:r w:rsidRPr="00362200">
        <w:rPr>
          <w:sz w:val="24"/>
          <w:szCs w:val="24"/>
        </w:rPr>
        <w:t>Are visiting instrumental teachers able to access an appropriate space to teach in?</w:t>
      </w:r>
    </w:p>
    <w:p w14:paraId="3BA11999" w14:textId="73A5586A" w:rsidR="00272198" w:rsidRPr="00362200" w:rsidRDefault="539E7620" w:rsidP="00272198">
      <w:pPr>
        <w:pStyle w:val="ListParagraph"/>
        <w:numPr>
          <w:ilvl w:val="0"/>
          <w:numId w:val="3"/>
        </w:numPr>
        <w:rPr>
          <w:sz w:val="24"/>
          <w:szCs w:val="24"/>
        </w:rPr>
      </w:pPr>
      <w:r w:rsidRPr="042A23D6">
        <w:rPr>
          <w:sz w:val="24"/>
          <w:szCs w:val="24"/>
        </w:rPr>
        <w:t xml:space="preserve">If pupils cannot take instruments </w:t>
      </w:r>
      <w:r w:rsidR="03FC58EF" w:rsidRPr="042A23D6">
        <w:rPr>
          <w:sz w:val="24"/>
          <w:szCs w:val="24"/>
        </w:rPr>
        <w:t>home,</w:t>
      </w:r>
      <w:r w:rsidRPr="042A23D6">
        <w:rPr>
          <w:sz w:val="24"/>
          <w:szCs w:val="24"/>
        </w:rPr>
        <w:t xml:space="preserve"> where can they practise in school?</w:t>
      </w:r>
    </w:p>
    <w:p w14:paraId="2E5FE257" w14:textId="70110887" w:rsidR="00272198" w:rsidRPr="00362200" w:rsidRDefault="00272198" w:rsidP="00272198">
      <w:pPr>
        <w:pStyle w:val="ListParagraph"/>
        <w:numPr>
          <w:ilvl w:val="0"/>
          <w:numId w:val="3"/>
        </w:numPr>
        <w:rPr>
          <w:sz w:val="24"/>
          <w:szCs w:val="24"/>
        </w:rPr>
      </w:pPr>
      <w:r w:rsidRPr="00362200">
        <w:rPr>
          <w:sz w:val="24"/>
          <w:szCs w:val="24"/>
        </w:rPr>
        <w:t>What storage space</w:t>
      </w:r>
      <w:r>
        <w:rPr>
          <w:sz w:val="24"/>
          <w:szCs w:val="24"/>
        </w:rPr>
        <w:t xml:space="preserve"> for instruments</w:t>
      </w:r>
      <w:r w:rsidRPr="00362200">
        <w:rPr>
          <w:sz w:val="24"/>
          <w:szCs w:val="24"/>
        </w:rPr>
        <w:t xml:space="preserve"> is available in school</w:t>
      </w:r>
      <w:r w:rsidR="00F70C76">
        <w:rPr>
          <w:sz w:val="24"/>
          <w:szCs w:val="24"/>
        </w:rPr>
        <w:t>?</w:t>
      </w:r>
    </w:p>
    <w:p w14:paraId="2F7B02B1" w14:textId="77777777" w:rsidR="00272198" w:rsidRPr="00362200" w:rsidRDefault="00272198" w:rsidP="00272198">
      <w:pPr>
        <w:pStyle w:val="ListParagraph"/>
        <w:ind w:left="1080"/>
        <w:rPr>
          <w:sz w:val="24"/>
          <w:szCs w:val="24"/>
        </w:rPr>
      </w:pPr>
    </w:p>
    <w:p w14:paraId="1D230709" w14:textId="77777777" w:rsidR="00272198" w:rsidRPr="00362200" w:rsidRDefault="00272198" w:rsidP="00272198">
      <w:pPr>
        <w:pStyle w:val="ListParagraph"/>
        <w:numPr>
          <w:ilvl w:val="0"/>
          <w:numId w:val="2"/>
        </w:numPr>
        <w:rPr>
          <w:sz w:val="24"/>
          <w:szCs w:val="24"/>
        </w:rPr>
      </w:pPr>
      <w:r w:rsidRPr="00362200">
        <w:rPr>
          <w:sz w:val="24"/>
          <w:szCs w:val="24"/>
        </w:rPr>
        <w:t>Develop a termly performance</w:t>
      </w:r>
    </w:p>
    <w:p w14:paraId="63D1A9BA" w14:textId="77777777" w:rsidR="00272198" w:rsidRPr="00362200" w:rsidRDefault="00272198" w:rsidP="00272198">
      <w:pPr>
        <w:pStyle w:val="ListParagraph"/>
        <w:numPr>
          <w:ilvl w:val="0"/>
          <w:numId w:val="3"/>
        </w:numPr>
        <w:rPr>
          <w:sz w:val="24"/>
          <w:szCs w:val="24"/>
        </w:rPr>
      </w:pPr>
      <w:r w:rsidRPr="00362200">
        <w:rPr>
          <w:sz w:val="24"/>
          <w:szCs w:val="24"/>
        </w:rPr>
        <w:t>What performance opportunities are there for pupils to take part in?</w:t>
      </w:r>
    </w:p>
    <w:p w14:paraId="7D692D04" w14:textId="58810B44" w:rsidR="00272198" w:rsidRPr="00362200" w:rsidRDefault="00272198" w:rsidP="00272198">
      <w:pPr>
        <w:pStyle w:val="ListParagraph"/>
        <w:numPr>
          <w:ilvl w:val="0"/>
          <w:numId w:val="3"/>
        </w:numPr>
        <w:rPr>
          <w:sz w:val="24"/>
          <w:szCs w:val="24"/>
        </w:rPr>
      </w:pPr>
      <w:r w:rsidRPr="00362200">
        <w:rPr>
          <w:sz w:val="24"/>
          <w:szCs w:val="24"/>
        </w:rPr>
        <w:t>Do these performance opportunities cater for whole class, large group, small group and individual performances</w:t>
      </w:r>
      <w:r w:rsidR="00F70C76">
        <w:rPr>
          <w:sz w:val="24"/>
          <w:szCs w:val="24"/>
        </w:rPr>
        <w:t>?</w:t>
      </w:r>
    </w:p>
    <w:p w14:paraId="46F0FA99" w14:textId="77777777" w:rsidR="00272198" w:rsidRPr="00362200" w:rsidRDefault="00272198" w:rsidP="00272198">
      <w:pPr>
        <w:pStyle w:val="ListParagraph"/>
        <w:numPr>
          <w:ilvl w:val="0"/>
          <w:numId w:val="3"/>
        </w:numPr>
        <w:rPr>
          <w:sz w:val="24"/>
          <w:szCs w:val="24"/>
        </w:rPr>
      </w:pPr>
      <w:r w:rsidRPr="00362200">
        <w:rPr>
          <w:sz w:val="24"/>
          <w:szCs w:val="24"/>
        </w:rPr>
        <w:t>Do you use performing spaces outside of school?</w:t>
      </w:r>
    </w:p>
    <w:p w14:paraId="25CA9B12" w14:textId="699A2304" w:rsidR="00272198" w:rsidRPr="00362200" w:rsidRDefault="00272198" w:rsidP="00272198">
      <w:pPr>
        <w:pStyle w:val="ListParagraph"/>
        <w:numPr>
          <w:ilvl w:val="0"/>
          <w:numId w:val="3"/>
        </w:numPr>
        <w:rPr>
          <w:sz w:val="24"/>
          <w:szCs w:val="24"/>
        </w:rPr>
      </w:pPr>
      <w:r w:rsidRPr="00362200">
        <w:rPr>
          <w:sz w:val="24"/>
          <w:szCs w:val="24"/>
        </w:rPr>
        <w:t>D</w:t>
      </w:r>
      <w:r>
        <w:rPr>
          <w:sz w:val="24"/>
          <w:szCs w:val="24"/>
        </w:rPr>
        <w:t>o</w:t>
      </w:r>
      <w:r w:rsidRPr="00362200">
        <w:rPr>
          <w:sz w:val="24"/>
          <w:szCs w:val="24"/>
        </w:rPr>
        <w:t xml:space="preserve"> you join with other schools for performances e.g. within a trust or a local secondary school</w:t>
      </w:r>
      <w:r w:rsidR="00F70C76">
        <w:rPr>
          <w:sz w:val="24"/>
          <w:szCs w:val="24"/>
        </w:rPr>
        <w:t>?</w:t>
      </w:r>
    </w:p>
    <w:p w14:paraId="68ABD30F" w14:textId="77777777" w:rsidR="00272198" w:rsidRPr="00362200" w:rsidRDefault="00272198" w:rsidP="00272198">
      <w:pPr>
        <w:rPr>
          <w:sz w:val="24"/>
          <w:szCs w:val="24"/>
        </w:rPr>
      </w:pPr>
    </w:p>
    <w:p w14:paraId="22CCD844" w14:textId="77777777" w:rsidR="00272198" w:rsidRPr="00362200" w:rsidRDefault="00272198" w:rsidP="00272198">
      <w:pPr>
        <w:pStyle w:val="ListParagraph"/>
        <w:numPr>
          <w:ilvl w:val="0"/>
          <w:numId w:val="2"/>
        </w:numPr>
        <w:rPr>
          <w:sz w:val="24"/>
          <w:szCs w:val="24"/>
        </w:rPr>
      </w:pPr>
      <w:r w:rsidRPr="00362200">
        <w:rPr>
          <w:sz w:val="24"/>
          <w:szCs w:val="24"/>
        </w:rPr>
        <w:t>Provide opportunities to enjoy live performances at least once a year</w:t>
      </w:r>
    </w:p>
    <w:p w14:paraId="27917F2C" w14:textId="77777777" w:rsidR="00272198" w:rsidRPr="00362200" w:rsidRDefault="00272198" w:rsidP="00272198">
      <w:pPr>
        <w:pStyle w:val="ListParagraph"/>
        <w:numPr>
          <w:ilvl w:val="0"/>
          <w:numId w:val="3"/>
        </w:numPr>
        <w:rPr>
          <w:sz w:val="24"/>
          <w:szCs w:val="24"/>
        </w:rPr>
      </w:pPr>
      <w:r w:rsidRPr="00362200">
        <w:rPr>
          <w:sz w:val="24"/>
          <w:szCs w:val="24"/>
        </w:rPr>
        <w:t>What planned experiences in school take place?</w:t>
      </w:r>
    </w:p>
    <w:p w14:paraId="13C885FE" w14:textId="0EFE8801" w:rsidR="00272198" w:rsidRPr="00362200" w:rsidRDefault="00272198" w:rsidP="00272198">
      <w:pPr>
        <w:pStyle w:val="ListParagraph"/>
        <w:numPr>
          <w:ilvl w:val="0"/>
          <w:numId w:val="3"/>
        </w:numPr>
        <w:rPr>
          <w:sz w:val="24"/>
          <w:szCs w:val="24"/>
        </w:rPr>
      </w:pPr>
      <w:r w:rsidRPr="00362200">
        <w:rPr>
          <w:sz w:val="24"/>
          <w:szCs w:val="24"/>
        </w:rPr>
        <w:t>What external opportunities to hear live music being performed – small or large scale, visitors, secondary pupils, visiting instrumental teachers, parents</w:t>
      </w:r>
      <w:r w:rsidR="00F70C76">
        <w:rPr>
          <w:sz w:val="24"/>
          <w:szCs w:val="24"/>
        </w:rPr>
        <w:t>, school trips</w:t>
      </w:r>
      <w:r w:rsidRPr="00362200">
        <w:rPr>
          <w:sz w:val="24"/>
          <w:szCs w:val="24"/>
        </w:rPr>
        <w:t>?</w:t>
      </w:r>
    </w:p>
    <w:p w14:paraId="0EC90DEF" w14:textId="77777777" w:rsidR="00272198" w:rsidRPr="00362200" w:rsidRDefault="00272198" w:rsidP="00272198">
      <w:pPr>
        <w:pStyle w:val="ListParagraph"/>
        <w:ind w:left="1080"/>
        <w:rPr>
          <w:sz w:val="24"/>
          <w:szCs w:val="24"/>
        </w:rPr>
      </w:pPr>
    </w:p>
    <w:p w14:paraId="47C49147" w14:textId="77777777" w:rsidR="00E5381C" w:rsidRDefault="00E5381C" w:rsidP="00031B3A"/>
    <w:p w14:paraId="19617AB6" w14:textId="77777777" w:rsidR="00E5381C" w:rsidRDefault="00E5381C" w:rsidP="00031B3A"/>
    <w:sectPr w:rsidR="00E5381C" w:rsidSect="00031B3A">
      <w:footerReference w:type="even"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DF75C" w14:textId="77777777" w:rsidR="001437BF" w:rsidRDefault="001437BF" w:rsidP="00031B3A">
      <w:pPr>
        <w:spacing w:after="0" w:line="240" w:lineRule="auto"/>
      </w:pPr>
      <w:r>
        <w:separator/>
      </w:r>
    </w:p>
  </w:endnote>
  <w:endnote w:type="continuationSeparator" w:id="0">
    <w:p w14:paraId="68C79A70" w14:textId="77777777" w:rsidR="001437BF" w:rsidRDefault="001437BF" w:rsidP="00031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8DE3A" w14:textId="77777777" w:rsidR="00031B3A" w:rsidRDefault="00031B3A">
    <w:pPr>
      <w:pStyle w:val="Footer"/>
    </w:pPr>
    <w:r>
      <w:rPr>
        <w:noProof/>
      </w:rPr>
      <mc:AlternateContent>
        <mc:Choice Requires="wps">
          <w:drawing>
            <wp:anchor distT="0" distB="0" distL="0" distR="0" simplePos="0" relativeHeight="251659264" behindDoc="0" locked="0" layoutInCell="1" allowOverlap="1" wp14:anchorId="436D6D77" wp14:editId="580D4825">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6D6D77"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" filled="f" stroked="f">
              <v:textbox style="mso-fit-shape-to-text:t" inset="0,0,0,0">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0691F" w14:textId="77777777" w:rsidR="00031B3A" w:rsidRDefault="00031B3A">
    <w:pPr>
      <w:pStyle w:val="Footer"/>
    </w:pPr>
    <w:r>
      <w:rPr>
        <w:noProof/>
      </w:rPr>
      <mc:AlternateContent>
        <mc:Choice Requires="wps">
          <w:drawing>
            <wp:anchor distT="0" distB="0" distL="0" distR="0" simplePos="0" relativeHeight="251658240" behindDoc="0" locked="0" layoutInCell="1" allowOverlap="1" wp14:anchorId="30E00428" wp14:editId="1D0C3AC4">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0E00428"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" filled="f" stroked="f">
              <v:textbox style="mso-fit-shape-to-text:t" inset="0,0,0,0">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6E23F" w14:textId="77777777" w:rsidR="001437BF" w:rsidRDefault="001437BF" w:rsidP="00031B3A">
      <w:pPr>
        <w:spacing w:after="0" w:line="240" w:lineRule="auto"/>
      </w:pPr>
      <w:r>
        <w:separator/>
      </w:r>
    </w:p>
  </w:footnote>
  <w:footnote w:type="continuationSeparator" w:id="0">
    <w:p w14:paraId="503B6287" w14:textId="77777777" w:rsidR="001437BF" w:rsidRDefault="001437BF" w:rsidP="00031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0422"/>
    <w:multiLevelType w:val="hybridMultilevel"/>
    <w:tmpl w:val="847E5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C02E6"/>
    <w:multiLevelType w:val="hybridMultilevel"/>
    <w:tmpl w:val="0F241A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DC757E4"/>
    <w:multiLevelType w:val="hybridMultilevel"/>
    <w:tmpl w:val="0E94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3A685F"/>
    <w:multiLevelType w:val="hybridMultilevel"/>
    <w:tmpl w:val="210652FA"/>
    <w:lvl w:ilvl="0" w:tplc="87AE7F7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14184988">
    <w:abstractNumId w:val="1"/>
  </w:num>
  <w:num w:numId="2" w16cid:durableId="1784886982">
    <w:abstractNumId w:val="0"/>
  </w:num>
  <w:num w:numId="3" w16cid:durableId="1968925919">
    <w:abstractNumId w:val="3"/>
  </w:num>
  <w:num w:numId="4" w16cid:durableId="16709113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B3A"/>
    <w:rsid w:val="00031B3A"/>
    <w:rsid w:val="000704D1"/>
    <w:rsid w:val="000D6E23"/>
    <w:rsid w:val="000E59C0"/>
    <w:rsid w:val="001437BF"/>
    <w:rsid w:val="00165355"/>
    <w:rsid w:val="001873A0"/>
    <w:rsid w:val="001C4828"/>
    <w:rsid w:val="00225617"/>
    <w:rsid w:val="00234AC5"/>
    <w:rsid w:val="00272198"/>
    <w:rsid w:val="00291241"/>
    <w:rsid w:val="002B5E0B"/>
    <w:rsid w:val="0047147D"/>
    <w:rsid w:val="004A67CE"/>
    <w:rsid w:val="004C5665"/>
    <w:rsid w:val="0054659C"/>
    <w:rsid w:val="005D27B0"/>
    <w:rsid w:val="006535A7"/>
    <w:rsid w:val="006603B6"/>
    <w:rsid w:val="00697E24"/>
    <w:rsid w:val="00826334"/>
    <w:rsid w:val="00A86853"/>
    <w:rsid w:val="00AA5910"/>
    <w:rsid w:val="00B35910"/>
    <w:rsid w:val="00BD61C4"/>
    <w:rsid w:val="00C1028F"/>
    <w:rsid w:val="00C84964"/>
    <w:rsid w:val="00D05B68"/>
    <w:rsid w:val="00D93793"/>
    <w:rsid w:val="00DB052E"/>
    <w:rsid w:val="00DF12FF"/>
    <w:rsid w:val="00E5381C"/>
    <w:rsid w:val="00E90D39"/>
    <w:rsid w:val="00ED3710"/>
    <w:rsid w:val="00EF6466"/>
    <w:rsid w:val="00F103CA"/>
    <w:rsid w:val="00F55B0D"/>
    <w:rsid w:val="00F70C76"/>
    <w:rsid w:val="00F83A9F"/>
    <w:rsid w:val="03FC58EF"/>
    <w:rsid w:val="042A23D6"/>
    <w:rsid w:val="0BBEB597"/>
    <w:rsid w:val="1BD1D345"/>
    <w:rsid w:val="21838142"/>
    <w:rsid w:val="26E97428"/>
    <w:rsid w:val="539E7620"/>
    <w:rsid w:val="5B0BA584"/>
    <w:rsid w:val="5BE8A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B385"/>
  <w15:chartTrackingRefBased/>
  <w15:docId w15:val="{C8027BE7-B12E-4388-80E1-A3FD0572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B3A"/>
  </w:style>
  <w:style w:type="paragraph" w:styleId="Footer">
    <w:name w:val="footer"/>
    <w:basedOn w:val="Normal"/>
    <w:link w:val="FooterChar"/>
    <w:uiPriority w:val="99"/>
    <w:unhideWhenUsed/>
    <w:rsid w:val="00031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B3A"/>
  </w:style>
  <w:style w:type="table" w:styleId="TableGrid">
    <w:name w:val="Table Grid"/>
    <w:basedOn w:val="TableNormal"/>
    <w:uiPriority w:val="39"/>
    <w:rsid w:val="00031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1B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0CC668BF08D640A1205605FD4980F1" ma:contentTypeVersion="19" ma:contentTypeDescription="Create a new document." ma:contentTypeScope="" ma:versionID="e67262386ff9a85a587752ee85bb36cd">
  <xsd:schema xmlns:xsd="http://www.w3.org/2001/XMLSchema" xmlns:xs="http://www.w3.org/2001/XMLSchema" xmlns:p="http://schemas.microsoft.com/office/2006/metadata/properties" xmlns:ns2="6b33fda9-98b8-43a9-8947-77f58065d3a5" xmlns:ns3="e9944761-107d-482c-b0ee-b6577fad07ab" targetNamespace="http://schemas.microsoft.com/office/2006/metadata/properties" ma:root="true" ma:fieldsID="c3531d74d59a31e6a60cec8c759a780c" ns2:_="" ns3:_="">
    <xsd:import namespace="6b33fda9-98b8-43a9-8947-77f58065d3a5"/>
    <xsd:import namespace="e9944761-107d-482c-b0ee-b6577fad07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element ref="ns3:MediaServiceLocation" minOccurs="0"/>
                <xsd:element ref="ns3: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3fda9-98b8-43a9-8947-77f58065d3a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45bfc63-d2cf-4f4a-9e12-d175cacc33d2}" ma:internalName="TaxCatchAll" ma:showField="CatchAllData" ma:web="6b33fda9-98b8-43a9-8947-77f58065d3a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944761-107d-482c-b0ee-b6577fad07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2758402-1e16-4577-8300-bda3ead60d31"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Notes" ma:index="23" nillable="true" ma:displayName="Notes" ma:format="Dropdown" ma:internalName="Not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33fda9-98b8-43a9-8947-77f58065d3a5" xsi:nil="true"/>
    <lcf76f155ced4ddcb4097134ff3c332f xmlns="e9944761-107d-482c-b0ee-b6577fad07ab">
      <Terms xmlns="http://schemas.microsoft.com/office/infopath/2007/PartnerControls"/>
    </lcf76f155ced4ddcb4097134ff3c332f>
    <Notes xmlns="e9944761-107d-482c-b0ee-b6577fad07ab" xsi:nil="true"/>
  </documentManagement>
</p:properties>
</file>

<file path=customXml/itemProps1.xml><?xml version="1.0" encoding="utf-8"?>
<ds:datastoreItem xmlns:ds="http://schemas.openxmlformats.org/officeDocument/2006/customXml" ds:itemID="{4E8781C9-8514-4310-98BE-2F4D93DAF4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3fda9-98b8-43a9-8947-77f58065d3a5"/>
    <ds:schemaRef ds:uri="e9944761-107d-482c-b0ee-b6577fad07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22DB6C-CDDB-42D8-A257-A04E2BD1FCEE}">
  <ds:schemaRefs>
    <ds:schemaRef ds:uri="http://schemas.microsoft.com/sharepoint/v3/contenttype/forms"/>
  </ds:schemaRefs>
</ds:datastoreItem>
</file>

<file path=customXml/itemProps3.xml><?xml version="1.0" encoding="utf-8"?>
<ds:datastoreItem xmlns:ds="http://schemas.openxmlformats.org/officeDocument/2006/customXml" ds:itemID="{EDCC03AA-AE0B-441D-8A62-9519D446FE50}">
  <ds:schemaRefs>
    <ds:schemaRef ds:uri="http://schemas.microsoft.com/office/2006/metadata/properties"/>
    <ds:schemaRef ds:uri="http://schemas.microsoft.com/office/infopath/2007/PartnerControls"/>
    <ds:schemaRef ds:uri="6b33fda9-98b8-43a9-8947-77f58065d3a5"/>
    <ds:schemaRef ds:uri="e9944761-107d-482c-b0ee-b6577fad07ab"/>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7</Pages>
  <Words>1374</Words>
  <Characters>7836</Characters>
  <Application>Microsoft Office Word</Application>
  <DocSecurity>0</DocSecurity>
  <Lines>65</Lines>
  <Paragraphs>18</Paragraphs>
  <ScaleCrop>false</ScaleCrop>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Brown (Childrens Services)</dc:creator>
  <cp:keywords/>
  <dc:description/>
  <cp:lastModifiedBy>Lucy Grant</cp:lastModifiedBy>
  <cp:revision>5</cp:revision>
  <cp:lastPrinted>2023-03-18T11:54:00Z</cp:lastPrinted>
  <dcterms:created xsi:type="dcterms:W3CDTF">2026-06-30T13:34:00Z</dcterms:created>
  <dcterms:modified xsi:type="dcterms:W3CDTF">2026-07-08T16:04:00Z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2023-03-17T13:48:24Z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4e72390c-a4d6-465e-bcf4-8c05227cd894</vt:lpwstr>
  </property>
  <property fmtid="{D5CDD505-2E9C-101B-9397-08002B2CF9AE}" pid="11" name="MSIP_Label_768904da-5dbb-4716-9521-7a682c6e8720_ContentBits">
    <vt:lpwstr>2</vt:lpwstr>
  </property>
  <property fmtid="{D5CDD505-2E9C-101B-9397-08002B2CF9AE}" pid="12" name="ContentTypeId">
    <vt:lpwstr>0x0101007B0CC668BF08D640A1205605FD4980F1</vt:lpwstr>
  </property>
  <property fmtid="{D5CDD505-2E9C-101B-9397-08002B2CF9AE}" pid="13" name="MediaServiceImageTags">
    <vt:lpwstr/>
  </property>
</Properties>
</file>