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D0AE" w14:textId="5436151F" w:rsidR="00E10042" w:rsidRPr="00614F95" w:rsidRDefault="00CC3FE4" w:rsidP="00CC3FE4">
      <w:pPr>
        <w:jc w:val="center"/>
        <w:rPr>
          <w:b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5AF98C" wp14:editId="5B8D75DB">
                <wp:simplePos x="0" y="0"/>
                <wp:positionH relativeFrom="column">
                  <wp:posOffset>6419850</wp:posOffset>
                </wp:positionH>
                <wp:positionV relativeFrom="paragraph">
                  <wp:posOffset>1838325</wp:posOffset>
                </wp:positionV>
                <wp:extent cx="3192780" cy="1154430"/>
                <wp:effectExtent l="19050" t="19050" r="26670" b="26670"/>
                <wp:wrapNone/>
                <wp:docPr id="115567054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11544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405FF5" w14:textId="77777777" w:rsidR="004072B5" w:rsidRDefault="004072B5" w:rsidP="004A303F">
                            <w:r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>Technology users</w:t>
                            </w:r>
                            <w:r>
                              <w:t xml:space="preserve"> we will:</w:t>
                            </w:r>
                          </w:p>
                          <w:p w14:paraId="56EE48EE" w14:textId="25E385B5" w:rsidR="004072B5" w:rsidRDefault="009444DA" w:rsidP="004A303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Learn steps to help ourselves stay safe online</w:t>
                            </w:r>
                          </w:p>
                          <w:p w14:paraId="248D2BE0" w14:textId="5E449F23" w:rsidR="009444DA" w:rsidRDefault="009444DA" w:rsidP="004A303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Understand the consequences of posting online</w:t>
                            </w:r>
                          </w:p>
                          <w:p w14:paraId="0999EE24" w14:textId="25ED2BD6" w:rsidR="009444DA" w:rsidRDefault="009444DA" w:rsidP="004A303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Know how to deal with negative experiences online</w:t>
                            </w:r>
                          </w:p>
                          <w:p w14:paraId="2A9DC5D3" w14:textId="319F1A23" w:rsidR="009444DA" w:rsidRDefault="009444DA" w:rsidP="009444DA">
                            <w:pPr>
                              <w:pStyle w:val="ListParagraph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5AF98C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505.5pt;margin-top:144.75pt;width:251.4pt;height:90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" filled="f" strokecolor="#92d050" strokeweight="2.25pt">
                <v:textbox>
                  <w:txbxContent>
                    <w:p w14:paraId="49405FF5" w14:textId="77777777" w:rsidR="004072B5" w:rsidRDefault="004072B5" w:rsidP="004A303F">
                      <w:r>
                        <w:t xml:space="preserve">As </w:t>
                      </w:r>
                      <w:r>
                        <w:rPr>
                          <w:b/>
                        </w:rPr>
                        <w:t>Technology users</w:t>
                      </w:r>
                      <w:r>
                        <w:t xml:space="preserve"> we will:</w:t>
                      </w:r>
                    </w:p>
                    <w:p w14:paraId="56EE48EE" w14:textId="25E385B5" w:rsidR="004072B5" w:rsidRDefault="009444DA" w:rsidP="004A303F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Learn steps to help ourselves stay safe online</w:t>
                      </w:r>
                    </w:p>
                    <w:p w14:paraId="248D2BE0" w14:textId="5E449F23" w:rsidR="009444DA" w:rsidRDefault="009444DA" w:rsidP="004A303F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Understand the consequences of posting online</w:t>
                      </w:r>
                    </w:p>
                    <w:p w14:paraId="0999EE24" w14:textId="25ED2BD6" w:rsidR="009444DA" w:rsidRDefault="009444DA" w:rsidP="004A303F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Know how to deal with negative experiences online</w:t>
                      </w:r>
                    </w:p>
                    <w:p w14:paraId="2A9DC5D3" w14:textId="319F1A23" w:rsidR="009444DA" w:rsidRDefault="009444DA" w:rsidP="009444DA">
                      <w:pPr>
                        <w:pStyle w:val="ListParagraph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493130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5E6DE25" wp14:editId="0FE67C43">
                <wp:simplePos x="0" y="0"/>
                <wp:positionH relativeFrom="column">
                  <wp:posOffset>-756746</wp:posOffset>
                </wp:positionH>
                <wp:positionV relativeFrom="paragraph">
                  <wp:posOffset>21936</wp:posOffset>
                </wp:positionV>
                <wp:extent cx="3200400" cy="1280160"/>
                <wp:effectExtent l="19050" t="19050" r="19050" b="15240"/>
                <wp:wrapTight wrapText="bothSides">
                  <wp:wrapPolygon edited="0">
                    <wp:start x="-129" y="-321"/>
                    <wp:lineTo x="-129" y="21536"/>
                    <wp:lineTo x="21600" y="21536"/>
                    <wp:lineTo x="21600" y="-321"/>
                    <wp:lineTo x="-129" y="-321"/>
                  </wp:wrapPolygon>
                </wp:wrapTight>
                <wp:docPr id="1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2801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724E77" w14:textId="77777777" w:rsidR="004072B5" w:rsidRPr="00EF003F" w:rsidRDefault="004072B5" w:rsidP="00EF003F">
                            <w:r>
                              <w:t xml:space="preserve">As </w:t>
                            </w:r>
                            <w:r w:rsidRPr="004F4B49">
                              <w:rPr>
                                <w:b/>
                              </w:rPr>
                              <w:t>Scientists</w:t>
                            </w:r>
                            <w:r>
                              <w:t xml:space="preserve"> we will:</w:t>
                            </w:r>
                          </w:p>
                          <w:p w14:paraId="2C7641B7" w14:textId="77777777" w:rsidR="004072B5" w:rsidRDefault="004072B5" w:rsidP="001A15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Use classification to sort animals</w:t>
                            </w:r>
                          </w:p>
                          <w:p w14:paraId="163841B5" w14:textId="77777777" w:rsidR="004072B5" w:rsidRDefault="004072B5" w:rsidP="001A15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Find out about Carl Linnaeus</w:t>
                            </w:r>
                          </w:p>
                          <w:p w14:paraId="53477D3C" w14:textId="77777777" w:rsidR="004072B5" w:rsidRDefault="004072B5" w:rsidP="001A15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How animals have adapted to their habitats</w:t>
                            </w:r>
                          </w:p>
                          <w:p w14:paraId="08EB0E86" w14:textId="77777777" w:rsidR="004072B5" w:rsidRDefault="004072B5" w:rsidP="001A15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Evolution</w:t>
                            </w:r>
                          </w:p>
                          <w:p w14:paraId="2451A75B" w14:textId="77777777" w:rsidR="004072B5" w:rsidRDefault="004072B5" w:rsidP="001A15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Fossils</w:t>
                            </w:r>
                          </w:p>
                          <w:p w14:paraId="06971CD3" w14:textId="77777777" w:rsidR="004072B5" w:rsidRDefault="004072B5" w:rsidP="001A157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6DE25" id="Text Box 12" o:spid="_x0000_s1027" type="#_x0000_t202" style="position:absolute;left:0;text-align:left;margin-left:-59.6pt;margin-top:1.75pt;width:252pt;height:100.8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" filled="f" strokecolor="#00b050" strokeweight="2.25pt">
                <v:textbox>
                  <w:txbxContent>
                    <w:p w14:paraId="59724E77" w14:textId="77777777" w:rsidR="004072B5" w:rsidRPr="00EF003F" w:rsidRDefault="004072B5" w:rsidP="00EF003F">
                      <w:r>
                        <w:t xml:space="preserve">As </w:t>
                      </w:r>
                      <w:r w:rsidRPr="004F4B49">
                        <w:rPr>
                          <w:b/>
                        </w:rPr>
                        <w:t>Scientists</w:t>
                      </w:r>
                      <w:r>
                        <w:t xml:space="preserve"> we will:</w:t>
                      </w:r>
                    </w:p>
                    <w:p w14:paraId="2C7641B7" w14:textId="77777777" w:rsidR="004072B5" w:rsidRDefault="004072B5" w:rsidP="001A15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Use classification to sort animals</w:t>
                      </w:r>
                    </w:p>
                    <w:p w14:paraId="163841B5" w14:textId="77777777" w:rsidR="004072B5" w:rsidRDefault="004072B5" w:rsidP="001A15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Find out about Carl Linnaeus</w:t>
                      </w:r>
                    </w:p>
                    <w:p w14:paraId="53477D3C" w14:textId="77777777" w:rsidR="004072B5" w:rsidRDefault="004072B5" w:rsidP="001A15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How animals have adapted to their habitats</w:t>
                      </w:r>
                    </w:p>
                    <w:p w14:paraId="08EB0E86" w14:textId="77777777" w:rsidR="004072B5" w:rsidRDefault="004072B5" w:rsidP="001A15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Evolution</w:t>
                      </w:r>
                    </w:p>
                    <w:p w14:paraId="2451A75B" w14:textId="77777777" w:rsidR="004072B5" w:rsidRDefault="004072B5" w:rsidP="001A15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Fossils</w:t>
                      </w:r>
                    </w:p>
                    <w:p w14:paraId="06971CD3" w14:textId="77777777" w:rsidR="004072B5" w:rsidRDefault="004072B5" w:rsidP="001A1579"/>
                  </w:txbxContent>
                </v:textbox>
                <w10:wrap type="tight"/>
              </v:shape>
            </w:pict>
          </mc:Fallback>
        </mc:AlternateContent>
      </w:r>
      <w:r w:rsidR="00493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2D589CF5" wp14:editId="7AA6E16F">
                <wp:simplePos x="0" y="0"/>
                <wp:positionH relativeFrom="margin">
                  <wp:posOffset>6425449</wp:posOffset>
                </wp:positionH>
                <wp:positionV relativeFrom="paragraph">
                  <wp:posOffset>22052</wp:posOffset>
                </wp:positionV>
                <wp:extent cx="3200400" cy="1687195"/>
                <wp:effectExtent l="19050" t="19050" r="19050" b="27305"/>
                <wp:wrapTight wrapText="bothSides">
                  <wp:wrapPolygon edited="0">
                    <wp:start x="-129" y="-244"/>
                    <wp:lineTo x="-129" y="21706"/>
                    <wp:lineTo x="21600" y="21706"/>
                    <wp:lineTo x="21600" y="-244"/>
                    <wp:lineTo x="-129" y="-244"/>
                  </wp:wrapPolygon>
                </wp:wrapTight>
                <wp:docPr id="1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6871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FFA95B" w14:textId="77777777" w:rsidR="004072B5" w:rsidRDefault="004072B5" w:rsidP="00EF51C1">
                            <w:r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>Geographers</w:t>
                            </w:r>
                            <w:r>
                              <w:t xml:space="preserve"> we will:</w:t>
                            </w:r>
                          </w:p>
                          <w:p w14:paraId="10935B0E" w14:textId="3BA5ABB4" w:rsidR="00E9193D" w:rsidRPr="00493130" w:rsidRDefault="00E9193D" w:rsidP="0049313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93130">
                              <w:rPr>
                                <w:sz w:val="20"/>
                                <w:szCs w:val="20"/>
                              </w:rPr>
                              <w:t>Investigate what it would be like to live in the desert</w:t>
                            </w:r>
                          </w:p>
                          <w:p w14:paraId="7DF88B0E" w14:textId="361CF943" w:rsidR="00E9193D" w:rsidRPr="00493130" w:rsidRDefault="00E9193D" w:rsidP="0049313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93130">
                              <w:rPr>
                                <w:sz w:val="20"/>
                                <w:szCs w:val="20"/>
                              </w:rPr>
                              <w:t>To summarise the characteristics of a desert biome.</w:t>
                            </w:r>
                          </w:p>
                          <w:p w14:paraId="42FB857B" w14:textId="77777777" w:rsidR="00E9193D" w:rsidRPr="00493130" w:rsidRDefault="00E9193D" w:rsidP="0049313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93130">
                              <w:rPr>
                                <w:sz w:val="20"/>
                                <w:szCs w:val="20"/>
                              </w:rPr>
                              <w:t>To locate and explore features of deserts.</w:t>
                            </w:r>
                          </w:p>
                          <w:p w14:paraId="463CA104" w14:textId="77777777" w:rsidR="00E9193D" w:rsidRPr="00493130" w:rsidRDefault="00E9193D" w:rsidP="0049313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93130">
                              <w:rPr>
                                <w:sz w:val="20"/>
                                <w:szCs w:val="20"/>
                              </w:rPr>
                              <w:t>To describe the physical features of a desert environment.</w:t>
                            </w:r>
                          </w:p>
                          <w:p w14:paraId="2A1F701D" w14:textId="77777777" w:rsidR="004072B5" w:rsidRPr="004B1661" w:rsidRDefault="004072B5" w:rsidP="004B1661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3EFCA41" w14:textId="77777777" w:rsidR="004072B5" w:rsidRDefault="004072B5" w:rsidP="00EF51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89CF5" id="Text Box 20" o:spid="_x0000_s1028" type="#_x0000_t202" style="position:absolute;left:0;text-align:left;margin-left:505.95pt;margin-top:1.75pt;width:252pt;height:132.8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" filled="f" strokecolor="#9cc2e5 [1940]" strokeweight="2.25pt">
                <v:textbox>
                  <w:txbxContent>
                    <w:p w14:paraId="24FFA95B" w14:textId="77777777" w:rsidR="004072B5" w:rsidRDefault="004072B5" w:rsidP="00EF51C1">
                      <w:r>
                        <w:t xml:space="preserve">As </w:t>
                      </w:r>
                      <w:r>
                        <w:rPr>
                          <w:b/>
                        </w:rPr>
                        <w:t>Geographers</w:t>
                      </w:r>
                      <w:r>
                        <w:t xml:space="preserve"> we will:</w:t>
                      </w:r>
                    </w:p>
                    <w:p w14:paraId="10935B0E" w14:textId="3BA5ABB4" w:rsidR="00E9193D" w:rsidRPr="00493130" w:rsidRDefault="00E9193D" w:rsidP="0049313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493130">
                        <w:rPr>
                          <w:sz w:val="20"/>
                          <w:szCs w:val="20"/>
                        </w:rPr>
                        <w:t>Investigate what it would be like to live in the desert</w:t>
                      </w:r>
                    </w:p>
                    <w:p w14:paraId="7DF88B0E" w14:textId="361CF943" w:rsidR="00E9193D" w:rsidRPr="00493130" w:rsidRDefault="00E9193D" w:rsidP="0049313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</w:rPr>
                      </w:pPr>
                      <w:r w:rsidRPr="00493130">
                        <w:rPr>
                          <w:sz w:val="20"/>
                          <w:szCs w:val="20"/>
                        </w:rPr>
                        <w:t>To summarise the characteristics of a desert biome.</w:t>
                      </w:r>
                    </w:p>
                    <w:p w14:paraId="42FB857B" w14:textId="77777777" w:rsidR="00E9193D" w:rsidRPr="00493130" w:rsidRDefault="00E9193D" w:rsidP="0049313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</w:rPr>
                      </w:pPr>
                      <w:r w:rsidRPr="00493130">
                        <w:rPr>
                          <w:sz w:val="20"/>
                          <w:szCs w:val="20"/>
                        </w:rPr>
                        <w:t>To locate and explore features of deserts.</w:t>
                      </w:r>
                    </w:p>
                    <w:p w14:paraId="463CA104" w14:textId="77777777" w:rsidR="00E9193D" w:rsidRPr="00493130" w:rsidRDefault="00E9193D" w:rsidP="0049313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0"/>
                          <w:szCs w:val="20"/>
                        </w:rPr>
                      </w:pPr>
                      <w:r w:rsidRPr="00493130">
                        <w:rPr>
                          <w:sz w:val="20"/>
                          <w:szCs w:val="20"/>
                        </w:rPr>
                        <w:t>To describe the physical features of a desert environment.</w:t>
                      </w:r>
                    </w:p>
                    <w:p w14:paraId="2A1F701D" w14:textId="77777777" w:rsidR="004072B5" w:rsidRPr="004B1661" w:rsidRDefault="004072B5" w:rsidP="004B1661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3EFCA41" w14:textId="77777777" w:rsidR="004072B5" w:rsidRDefault="004072B5" w:rsidP="00EF51C1"/>
                  </w:txbxContent>
                </v:textbox>
                <w10:wrap type="tight" anchorx="margin"/>
              </v:shape>
            </w:pict>
          </mc:Fallback>
        </mc:AlternateContent>
      </w:r>
      <w:r w:rsidR="009C635B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281181ED" wp14:editId="49C8C1A5">
            <wp:simplePos x="0" y="0"/>
            <wp:positionH relativeFrom="column">
              <wp:posOffset>5050040</wp:posOffset>
            </wp:positionH>
            <wp:positionV relativeFrom="paragraph">
              <wp:posOffset>367319</wp:posOffset>
            </wp:positionV>
            <wp:extent cx="714375" cy="1095375"/>
            <wp:effectExtent l="19050" t="0" r="9525" b="0"/>
            <wp:wrapNone/>
            <wp:docPr id="3" name="Picture 1" descr="The Explorer: Katherine Rundell: Bloomsbury Children's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Explorer: Katherine Rundell: Bloomsbury Children's Book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635B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1DD8EA2" wp14:editId="6346DE21">
            <wp:simplePos x="0" y="0"/>
            <wp:positionH relativeFrom="margin">
              <wp:posOffset>3133725</wp:posOffset>
            </wp:positionH>
            <wp:positionV relativeFrom="paragraph">
              <wp:posOffset>325755</wp:posOffset>
            </wp:positionV>
            <wp:extent cx="1083310" cy="1066800"/>
            <wp:effectExtent l="19050" t="0" r="2540" b="0"/>
            <wp:wrapTight wrapText="bothSides">
              <wp:wrapPolygon edited="0">
                <wp:start x="-380" y="0"/>
                <wp:lineTo x="-380" y="21214"/>
                <wp:lineTo x="21651" y="21214"/>
                <wp:lineTo x="21651" y="0"/>
                <wp:lineTo x="-380" y="0"/>
              </wp:wrapPolygon>
            </wp:wrapTight>
            <wp:docPr id="11" name="Picture 11" descr="H:\Desktop Old\2018-19\Logo\New values and visio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esktop Old\2018-19\Logo\New values and vision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53BC">
        <w:rPr>
          <w:b/>
          <w:sz w:val="28"/>
          <w:szCs w:val="28"/>
          <w:u w:val="single"/>
        </w:rPr>
        <w:t>C</w:t>
      </w:r>
      <w:r w:rsidR="00E10042" w:rsidRPr="00614F95">
        <w:rPr>
          <w:b/>
          <w:sz w:val="28"/>
          <w:szCs w:val="28"/>
          <w:u w:val="single"/>
        </w:rPr>
        <w:t>urriculum Map</w:t>
      </w:r>
      <w:r w:rsidR="008C0798" w:rsidRPr="00614F95">
        <w:rPr>
          <w:b/>
          <w:sz w:val="28"/>
          <w:szCs w:val="28"/>
          <w:u w:val="single"/>
        </w:rPr>
        <w:t xml:space="preserve"> Class 5</w:t>
      </w:r>
      <w:r w:rsidR="007F731F">
        <w:rPr>
          <w:b/>
          <w:sz w:val="28"/>
          <w:szCs w:val="28"/>
          <w:u w:val="single"/>
        </w:rPr>
        <w:t xml:space="preserve"> Year 6 Autumn</w:t>
      </w:r>
      <w:r w:rsidR="004072B5">
        <w:rPr>
          <w:b/>
          <w:sz w:val="28"/>
          <w:szCs w:val="28"/>
          <w:u w:val="single"/>
        </w:rPr>
        <w:t xml:space="preserve"> 1</w:t>
      </w:r>
      <w:r w:rsidR="007F731F">
        <w:rPr>
          <w:b/>
          <w:sz w:val="28"/>
          <w:szCs w:val="28"/>
          <w:u w:val="single"/>
        </w:rPr>
        <w:t xml:space="preserve"> 202</w:t>
      </w:r>
      <w:r w:rsidR="000B4C9E">
        <w:rPr>
          <w:b/>
          <w:sz w:val="28"/>
          <w:szCs w:val="28"/>
          <w:u w:val="single"/>
        </w:rPr>
        <w:t>6</w:t>
      </w:r>
    </w:p>
    <w:p w14:paraId="5F96A722" w14:textId="77777777" w:rsidR="003E0D4D" w:rsidRDefault="003E0D4D" w:rsidP="00E10042">
      <w:pPr>
        <w:sectPr w:rsidR="003E0D4D" w:rsidSect="00F208D6">
          <w:footerReference w:type="default" r:id="rId10"/>
          <w:pgSz w:w="16838" w:h="11906" w:orient="landscape"/>
          <w:pgMar w:top="567" w:right="1440" w:bottom="397" w:left="1440" w:header="709" w:footer="709" w:gutter="0"/>
          <w:cols w:space="708"/>
          <w:docGrid w:linePitch="360"/>
        </w:sectPr>
      </w:pPr>
    </w:p>
    <w:p w14:paraId="5B95CD12" w14:textId="43BF334B" w:rsidR="00122012" w:rsidRDefault="00122012" w:rsidP="00122012">
      <w:pPr>
        <w:sectPr w:rsidR="00122012" w:rsidSect="00122012">
          <w:type w:val="continuous"/>
          <w:pgSz w:w="16838" w:h="11906" w:orient="landscape"/>
          <w:pgMar w:top="567" w:right="1440" w:bottom="397" w:left="1440" w:header="709" w:footer="709" w:gutter="0"/>
          <w:cols w:num="3" w:space="708"/>
          <w:docGrid w:linePitch="360"/>
        </w:sectPr>
      </w:pPr>
    </w:p>
    <w:p w14:paraId="081BEEFA" w14:textId="29BC816B" w:rsidR="00122012" w:rsidRDefault="00122012" w:rsidP="00122012">
      <w:r>
        <w:t xml:space="preserve">                </w:t>
      </w:r>
      <w:r w:rsidR="00AD29A1">
        <w:t xml:space="preserve">                               </w:t>
      </w:r>
    </w:p>
    <w:p w14:paraId="5220BBB2" w14:textId="69937CF8" w:rsidR="00122012" w:rsidRDefault="00122012" w:rsidP="00122012"/>
    <w:p w14:paraId="13CB595B" w14:textId="191FA847" w:rsidR="00122012" w:rsidRDefault="00CC3FE4" w:rsidP="0012201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30DEB65" wp14:editId="79D82484">
                <wp:simplePos x="0" y="0"/>
                <wp:positionH relativeFrom="margin">
                  <wp:posOffset>-756285</wp:posOffset>
                </wp:positionH>
                <wp:positionV relativeFrom="paragraph">
                  <wp:posOffset>199390</wp:posOffset>
                </wp:positionV>
                <wp:extent cx="3200400" cy="1066800"/>
                <wp:effectExtent l="19050" t="19050" r="19050" b="19050"/>
                <wp:wrapTight wrapText="bothSides">
                  <wp:wrapPolygon edited="0">
                    <wp:start x="-129" y="-386"/>
                    <wp:lineTo x="-129" y="21600"/>
                    <wp:lineTo x="21600" y="21600"/>
                    <wp:lineTo x="21600" y="-386"/>
                    <wp:lineTo x="-129" y="-386"/>
                  </wp:wrapPolygon>
                </wp:wrapTight>
                <wp:docPr id="1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066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1FD118" w14:textId="77777777" w:rsidR="004072B5" w:rsidRDefault="004072B5" w:rsidP="001A1579">
                            <w:r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>Foreign Affairs Correspondents</w:t>
                            </w:r>
                            <w:r>
                              <w:t xml:space="preserve"> we will:</w:t>
                            </w:r>
                          </w:p>
                          <w:p w14:paraId="0BEF55B9" w14:textId="77777777" w:rsidR="004072B5" w:rsidRPr="001A1579" w:rsidRDefault="004072B5" w:rsidP="001A157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  <w:t>Improve our Spanish</w:t>
                            </w:r>
                            <w:r w:rsidRPr="001A1579"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vocabulary through the art of conversation</w:t>
                            </w:r>
                          </w:p>
                          <w:p w14:paraId="7FE4762D" w14:textId="41BBCE40" w:rsidR="004072B5" w:rsidRDefault="004072B5" w:rsidP="001A157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  <w:t>Numbers to 30</w:t>
                            </w:r>
                          </w:p>
                          <w:p w14:paraId="6D9C8D39" w14:textId="77777777" w:rsidR="004072B5" w:rsidRPr="001A1579" w:rsidRDefault="004072B5" w:rsidP="00FD0139">
                            <w:pPr>
                              <w:pStyle w:val="ListParagraph"/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DEB65" id="Text Box 8" o:spid="_x0000_s1029" type="#_x0000_t202" style="position:absolute;margin-left:-59.55pt;margin-top:15.7pt;width:252pt;height:84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" filled="f" strokecolor="#4472c4 [3208]" strokeweight="2.25pt">
                <v:textbox>
                  <w:txbxContent>
                    <w:p w14:paraId="591FD118" w14:textId="77777777" w:rsidR="004072B5" w:rsidRDefault="004072B5" w:rsidP="001A1579">
                      <w:r>
                        <w:t xml:space="preserve">As </w:t>
                      </w:r>
                      <w:r>
                        <w:rPr>
                          <w:b/>
                        </w:rPr>
                        <w:t>Foreign Affairs Correspondents</w:t>
                      </w:r>
                      <w:r>
                        <w:t xml:space="preserve"> we will:</w:t>
                      </w:r>
                    </w:p>
                    <w:p w14:paraId="0BEF55B9" w14:textId="77777777" w:rsidR="004072B5" w:rsidRPr="001A1579" w:rsidRDefault="004072B5" w:rsidP="001A157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  <w:t>Improve our Spanish</w:t>
                      </w:r>
                      <w:r w:rsidRPr="001A1579"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  <w:t xml:space="preserve"> vocabulary through the art of conversation</w:t>
                      </w:r>
                    </w:p>
                    <w:p w14:paraId="7FE4762D" w14:textId="41BBCE40" w:rsidR="004072B5" w:rsidRDefault="004072B5" w:rsidP="001A157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  <w:t>Numbers to 30</w:t>
                      </w:r>
                    </w:p>
                    <w:p w14:paraId="6D9C8D39" w14:textId="77777777" w:rsidR="004072B5" w:rsidRPr="001A1579" w:rsidRDefault="004072B5" w:rsidP="00FD0139">
                      <w:pPr>
                        <w:pStyle w:val="ListParagraph"/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A20D9D2" w14:textId="08E043B2" w:rsidR="00AD29A1" w:rsidRDefault="004072B5" w:rsidP="0012201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E0D291" wp14:editId="58D5E27D">
                <wp:simplePos x="0" y="0"/>
                <wp:positionH relativeFrom="margin">
                  <wp:posOffset>2668270</wp:posOffset>
                </wp:positionH>
                <wp:positionV relativeFrom="paragraph">
                  <wp:posOffset>24708</wp:posOffset>
                </wp:positionV>
                <wp:extent cx="3646805" cy="1554480"/>
                <wp:effectExtent l="19050" t="19050" r="10795" b="26670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6805" cy="15544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8AD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0B836C" w14:textId="5CB7BC13" w:rsidR="00EA0CFE" w:rsidRPr="00EA0CFE" w:rsidRDefault="004072B5" w:rsidP="00EA0CFE">
                            <w:pPr>
                              <w:spacing w:after="0" w:line="240" w:lineRule="auto"/>
                            </w:pPr>
                            <w:r w:rsidRPr="00EF51C1">
                              <w:rPr>
                                <w:rFonts w:eastAsia="Times New Roman" w:cs="Times New Roman"/>
                                <w:lang w:eastAsia="en-GB"/>
                              </w:rPr>
                              <w:t xml:space="preserve">As </w:t>
                            </w:r>
                            <w:r w:rsidRPr="00EF51C1">
                              <w:rPr>
                                <w:rFonts w:eastAsia="Times New Roman" w:cs="Times New Roman"/>
                                <w:b/>
                                <w:lang w:eastAsia="en-GB"/>
                              </w:rPr>
                              <w:t>Design Technologists</w:t>
                            </w:r>
                            <w:r w:rsidRPr="00EF51C1">
                              <w:rPr>
                                <w:rFonts w:eastAsia="Times New Roman" w:cs="Times New Roman"/>
                                <w:lang w:eastAsia="en-GB"/>
                              </w:rPr>
                              <w:t xml:space="preserve"> </w:t>
                            </w:r>
                            <w:r w:rsidR="00E9193D">
                              <w:rPr>
                                <w:rFonts w:eastAsia="Times New Roman" w:cs="Times New Roman"/>
                                <w:lang w:eastAsia="en-GB"/>
                              </w:rPr>
                              <w:t xml:space="preserve">and </w:t>
                            </w:r>
                            <w:proofErr w:type="gramStart"/>
                            <w:r w:rsidRPr="000B2C6F">
                              <w:rPr>
                                <w:b/>
                              </w:rPr>
                              <w:t>Artists</w:t>
                            </w:r>
                            <w:proofErr w:type="gramEnd"/>
                            <w:r>
                              <w:t xml:space="preserve"> we will:</w:t>
                            </w:r>
                          </w:p>
                          <w:p w14:paraId="6C70B961" w14:textId="58DC047E" w:rsidR="00EA0CFE" w:rsidRPr="00EA0CFE" w:rsidRDefault="00EA0CFE" w:rsidP="00EA0CF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00" w:beforeAutospacing="1" w:after="0" w:afterAutospacing="1" w:line="240" w:lineRule="auto"/>
                              <w:ind w:left="36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lang w:eastAsia="en-GB"/>
                              </w:rPr>
                              <w:t>Crea</w:t>
                            </w:r>
                            <w:r w:rsidRPr="00EA0CFE">
                              <w:rPr>
                                <w:rFonts w:eastAsia="Times New Roman" w:cs="Times New Roman"/>
                                <w:lang w:eastAsia="en-GB"/>
                              </w:rPr>
                              <w:t>te art in sketch books</w:t>
                            </w:r>
                          </w:p>
                          <w:p w14:paraId="1E59DB41" w14:textId="1449C0A8" w:rsidR="00EA0CFE" w:rsidRPr="00EA0CFE" w:rsidRDefault="00EA0CFE" w:rsidP="00EA0CF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00" w:beforeAutospacing="1" w:after="0" w:afterAutospacing="1" w:line="240" w:lineRule="auto"/>
                              <w:ind w:left="36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0CFE">
                              <w:rPr>
                                <w:rFonts w:eastAsia="Times New Roman" w:cs="Times New Roman"/>
                                <w:lang w:eastAsia="en-GB"/>
                              </w:rPr>
                              <w:t>Us</w:t>
                            </w:r>
                            <w:r w:rsidRPr="00EA0CFE">
                              <w:rPr>
                                <w:rFonts w:eastAsia="Times New Roman" w:cs="Times New Roman"/>
                                <w:lang w:eastAsia="en-GB"/>
                              </w:rPr>
                              <w:t>e a variety of materials and techniques to create meaningful artwork linked to our school values</w:t>
                            </w:r>
                          </w:p>
                          <w:p w14:paraId="3A4B9EA2" w14:textId="7A9A80BD" w:rsidR="00EA0CFE" w:rsidRPr="00EA0CFE" w:rsidRDefault="00EA0CFE" w:rsidP="00EA0CF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00" w:beforeAutospacing="1" w:after="0" w:afterAutospacing="1" w:line="240" w:lineRule="auto"/>
                              <w:ind w:left="360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  <w:t>Use art as mindfulness</w:t>
                            </w:r>
                          </w:p>
                          <w:p w14:paraId="7804315C" w14:textId="2156196F" w:rsidR="00EA0CFE" w:rsidRPr="00EA0CFE" w:rsidRDefault="00EA0CFE" w:rsidP="00EA0CF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00" w:beforeAutospacing="1" w:after="0" w:afterAutospacing="1" w:line="240" w:lineRule="auto"/>
                              <w:ind w:left="360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0CFE">
                              <w:rPr>
                                <w:rFonts w:eastAsia="Times New Roman" w:cs="Times New Roman"/>
                                <w:lang w:eastAsia="en-GB"/>
                              </w:rPr>
                              <w:t>Indigenous global art inspiration</w:t>
                            </w:r>
                          </w:p>
                          <w:p w14:paraId="64061445" w14:textId="57677151" w:rsidR="00EA0CFE" w:rsidRPr="00EA0CFE" w:rsidRDefault="00EA0CFE" w:rsidP="00A83AA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00" w:beforeAutospacing="1" w:after="0" w:afterAutospacing="1" w:line="240" w:lineRule="auto"/>
                              <w:ind w:left="360"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Research </w:t>
                            </w:r>
                            <w:r w:rsidRPr="00EA0CFE">
                              <w:rPr>
                                <w:rFonts w:eastAsia="Times New Roman" w:cs="Times New Roman"/>
                                <w:lang w:eastAsia="en-GB"/>
                              </w:rPr>
                              <w:t>artists and street art inspiration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0D291" id="Text Box 17" o:spid="_x0000_s1030" type="#_x0000_t202" style="position:absolute;margin-left:210.1pt;margin-top:1.95pt;width:287.15pt;height:122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" filled="f" strokecolor="#ff8ad8" strokeweight="2.25pt">
                <v:textbox>
                  <w:txbxContent>
                    <w:p w14:paraId="390B836C" w14:textId="5CB7BC13" w:rsidR="00EA0CFE" w:rsidRPr="00EA0CFE" w:rsidRDefault="004072B5" w:rsidP="00EA0CFE">
                      <w:pPr>
                        <w:spacing w:after="0" w:line="240" w:lineRule="auto"/>
                      </w:pPr>
                      <w:r w:rsidRPr="00EF51C1">
                        <w:rPr>
                          <w:rFonts w:eastAsia="Times New Roman" w:cs="Times New Roman"/>
                          <w:lang w:eastAsia="en-GB"/>
                        </w:rPr>
                        <w:t xml:space="preserve">As </w:t>
                      </w:r>
                      <w:r w:rsidRPr="00EF51C1">
                        <w:rPr>
                          <w:rFonts w:eastAsia="Times New Roman" w:cs="Times New Roman"/>
                          <w:b/>
                          <w:lang w:eastAsia="en-GB"/>
                        </w:rPr>
                        <w:t>Design Technologists</w:t>
                      </w:r>
                      <w:r w:rsidRPr="00EF51C1">
                        <w:rPr>
                          <w:rFonts w:eastAsia="Times New Roman" w:cs="Times New Roman"/>
                          <w:lang w:eastAsia="en-GB"/>
                        </w:rPr>
                        <w:t xml:space="preserve"> </w:t>
                      </w:r>
                      <w:r w:rsidR="00E9193D">
                        <w:rPr>
                          <w:rFonts w:eastAsia="Times New Roman" w:cs="Times New Roman"/>
                          <w:lang w:eastAsia="en-GB"/>
                        </w:rPr>
                        <w:t xml:space="preserve">and </w:t>
                      </w:r>
                      <w:proofErr w:type="gramStart"/>
                      <w:r w:rsidRPr="000B2C6F">
                        <w:rPr>
                          <w:b/>
                        </w:rPr>
                        <w:t>Artists</w:t>
                      </w:r>
                      <w:proofErr w:type="gramEnd"/>
                      <w:r>
                        <w:t xml:space="preserve"> we will:</w:t>
                      </w:r>
                    </w:p>
                    <w:p w14:paraId="6C70B961" w14:textId="58DC047E" w:rsidR="00EA0CFE" w:rsidRPr="00EA0CFE" w:rsidRDefault="00EA0CFE" w:rsidP="00EA0CF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00" w:beforeAutospacing="1" w:after="0" w:afterAutospacing="1" w:line="240" w:lineRule="auto"/>
                        <w:ind w:left="360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eastAsia="Times New Roman" w:cs="Times New Roman"/>
                          <w:lang w:eastAsia="en-GB"/>
                        </w:rPr>
                        <w:t>Crea</w:t>
                      </w:r>
                      <w:r w:rsidRPr="00EA0CFE">
                        <w:rPr>
                          <w:rFonts w:eastAsia="Times New Roman" w:cs="Times New Roman"/>
                          <w:lang w:eastAsia="en-GB"/>
                        </w:rPr>
                        <w:t>te art in sketch books</w:t>
                      </w:r>
                    </w:p>
                    <w:p w14:paraId="1E59DB41" w14:textId="1449C0A8" w:rsidR="00EA0CFE" w:rsidRPr="00EA0CFE" w:rsidRDefault="00EA0CFE" w:rsidP="00EA0CF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00" w:beforeAutospacing="1" w:after="0" w:afterAutospacing="1" w:line="240" w:lineRule="auto"/>
                        <w:ind w:left="360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EA0CFE">
                        <w:rPr>
                          <w:rFonts w:eastAsia="Times New Roman" w:cs="Times New Roman"/>
                          <w:lang w:eastAsia="en-GB"/>
                        </w:rPr>
                        <w:t>Us</w:t>
                      </w:r>
                      <w:r w:rsidRPr="00EA0CFE">
                        <w:rPr>
                          <w:rFonts w:eastAsia="Times New Roman" w:cs="Times New Roman"/>
                          <w:lang w:eastAsia="en-GB"/>
                        </w:rPr>
                        <w:t>e a variety of materials and techniques to create meaningful artwork linked to our school values</w:t>
                      </w:r>
                    </w:p>
                    <w:p w14:paraId="3A4B9EA2" w14:textId="7A9A80BD" w:rsidR="00EA0CFE" w:rsidRPr="00EA0CFE" w:rsidRDefault="00EA0CFE" w:rsidP="00EA0CF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00" w:beforeAutospacing="1" w:after="0" w:afterAutospacing="1" w:line="240" w:lineRule="auto"/>
                        <w:ind w:left="360"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  <w:t>Use art as mindfulness</w:t>
                      </w:r>
                    </w:p>
                    <w:p w14:paraId="7804315C" w14:textId="2156196F" w:rsidR="00EA0CFE" w:rsidRPr="00EA0CFE" w:rsidRDefault="00EA0CFE" w:rsidP="00EA0CF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00" w:beforeAutospacing="1" w:after="0" w:afterAutospacing="1" w:line="240" w:lineRule="auto"/>
                        <w:ind w:left="360"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 w:rsidRPr="00EA0CFE">
                        <w:rPr>
                          <w:rFonts w:eastAsia="Times New Roman" w:cs="Times New Roman"/>
                          <w:lang w:eastAsia="en-GB"/>
                        </w:rPr>
                        <w:t>Indigenous global art inspiration</w:t>
                      </w:r>
                    </w:p>
                    <w:p w14:paraId="64061445" w14:textId="57677151" w:rsidR="00EA0CFE" w:rsidRPr="00EA0CFE" w:rsidRDefault="00EA0CFE" w:rsidP="00A83AA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00" w:beforeAutospacing="1" w:after="0" w:afterAutospacing="1" w:line="240" w:lineRule="auto"/>
                        <w:ind w:left="360"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  <w:t xml:space="preserve">Research </w:t>
                      </w:r>
                      <w:r w:rsidRPr="00EA0CFE">
                        <w:rPr>
                          <w:rFonts w:eastAsia="Times New Roman" w:cs="Times New Roman"/>
                          <w:lang w:eastAsia="en-GB"/>
                        </w:rPr>
                        <w:t>artists and street art inspiration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5E05EE" w14:textId="49628359" w:rsidR="00122012" w:rsidRDefault="00AD29A1" w:rsidP="0043554C">
      <w:r>
        <w:br/>
      </w:r>
    </w:p>
    <w:p w14:paraId="2FC17F8B" w14:textId="4D1A50BE" w:rsidR="00262D00" w:rsidRDefault="00CC3FE4" w:rsidP="00122012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50670A" wp14:editId="064F15E0">
                <wp:simplePos x="0" y="0"/>
                <wp:positionH relativeFrom="column">
                  <wp:posOffset>-756285</wp:posOffset>
                </wp:positionH>
                <wp:positionV relativeFrom="paragraph">
                  <wp:posOffset>311785</wp:posOffset>
                </wp:positionV>
                <wp:extent cx="3192780" cy="963930"/>
                <wp:effectExtent l="19050" t="19050" r="26670" b="26670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963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C8C99D" w14:textId="77777777" w:rsidR="004072B5" w:rsidRDefault="004072B5" w:rsidP="004A303F">
                            <w:r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>Active Individuals</w:t>
                            </w:r>
                            <w:r>
                              <w:t xml:space="preserve"> we will:</w:t>
                            </w:r>
                          </w:p>
                          <w:p w14:paraId="74FB06FE" w14:textId="4CC966C5" w:rsidR="004072B5" w:rsidRPr="004A303F" w:rsidRDefault="004072B5" w:rsidP="004A303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A303F">
                              <w:rPr>
                                <w:sz w:val="20"/>
                                <w:szCs w:val="20"/>
                              </w:rPr>
                              <w:t xml:space="preserve">Build on coordination skills and cardio through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circuit training</w:t>
                            </w:r>
                            <w:r w:rsidRPr="004A303F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77A52294" w14:textId="63876E08" w:rsidR="004072B5" w:rsidRDefault="004072B5" w:rsidP="004072B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AB3334">
                              <w:rPr>
                                <w:sz w:val="20"/>
                                <w:szCs w:val="20"/>
                              </w:rPr>
                              <w:t xml:space="preserve">Develop our skills in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Netball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0670A" id="Text Box 10" o:spid="_x0000_s1031" type="#_x0000_t202" style="position:absolute;margin-left:-59.55pt;margin-top:24.55pt;width:251.4pt;height:7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" filled="f" strokecolor="#002060" strokeweight="2.25pt">
                <v:textbox>
                  <w:txbxContent>
                    <w:p w14:paraId="45C8C99D" w14:textId="77777777" w:rsidR="004072B5" w:rsidRDefault="004072B5" w:rsidP="004A303F">
                      <w:r>
                        <w:t xml:space="preserve">As </w:t>
                      </w:r>
                      <w:r>
                        <w:rPr>
                          <w:b/>
                        </w:rPr>
                        <w:t>Active Individuals</w:t>
                      </w:r>
                      <w:r>
                        <w:t xml:space="preserve"> we will:</w:t>
                      </w:r>
                    </w:p>
                    <w:p w14:paraId="74FB06FE" w14:textId="4CC966C5" w:rsidR="004072B5" w:rsidRPr="004A303F" w:rsidRDefault="004072B5" w:rsidP="004A303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0"/>
                          <w:szCs w:val="20"/>
                        </w:rPr>
                      </w:pPr>
                      <w:r w:rsidRPr="004A303F">
                        <w:rPr>
                          <w:sz w:val="20"/>
                          <w:szCs w:val="20"/>
                        </w:rPr>
                        <w:t xml:space="preserve">Build on coordination skills and cardio through </w:t>
                      </w:r>
                      <w:r>
                        <w:rPr>
                          <w:sz w:val="20"/>
                          <w:szCs w:val="20"/>
                        </w:rPr>
                        <w:t>circuit training</w:t>
                      </w:r>
                      <w:r w:rsidRPr="004A303F"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77A52294" w14:textId="63876E08" w:rsidR="004072B5" w:rsidRDefault="004072B5" w:rsidP="004072B5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AB3334">
                        <w:rPr>
                          <w:sz w:val="20"/>
                          <w:szCs w:val="20"/>
                        </w:rPr>
                        <w:t xml:space="preserve">Develop our skills in </w:t>
                      </w:r>
                      <w:r>
                        <w:rPr>
                          <w:sz w:val="20"/>
                          <w:szCs w:val="20"/>
                        </w:rPr>
                        <w:t>Netball</w:t>
                      </w:r>
                    </w:p>
                  </w:txbxContent>
                </v:textbox>
              </v:shape>
            </w:pict>
          </mc:Fallback>
        </mc:AlternateContent>
      </w:r>
    </w:p>
    <w:p w14:paraId="0A4F7224" w14:textId="4A8C7138" w:rsidR="004A303F" w:rsidRDefault="004A303F" w:rsidP="00122012">
      <w:pPr>
        <w:rPr>
          <w:b/>
        </w:rPr>
      </w:pPr>
    </w:p>
    <w:p w14:paraId="3BE2A4F9" w14:textId="6D3D080F" w:rsidR="004A303F" w:rsidRDefault="00CC3FE4" w:rsidP="0012201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A52858" wp14:editId="4EBBFA8E">
                <wp:simplePos x="0" y="0"/>
                <wp:positionH relativeFrom="column">
                  <wp:posOffset>6415405</wp:posOffset>
                </wp:positionH>
                <wp:positionV relativeFrom="paragraph">
                  <wp:posOffset>346075</wp:posOffset>
                </wp:positionV>
                <wp:extent cx="3200400" cy="1139825"/>
                <wp:effectExtent l="19050" t="19050" r="0" b="31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139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6BF881" w14:textId="77777777" w:rsidR="004072B5" w:rsidRDefault="004072B5" w:rsidP="001A1579">
                            <w:r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>Well-Rounded Citizens</w:t>
                            </w:r>
                            <w:r>
                              <w:t xml:space="preserve"> we will:</w:t>
                            </w:r>
                          </w:p>
                          <w:p w14:paraId="47D5AFD1" w14:textId="40A82389" w:rsidR="004072B5" w:rsidRPr="00493130" w:rsidRDefault="004072B5" w:rsidP="0043554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93130">
                              <w:rPr>
                                <w:sz w:val="20"/>
                                <w:szCs w:val="20"/>
                              </w:rPr>
                              <w:t>Continue to develop our British Values of democracy and mutual respect</w:t>
                            </w:r>
                          </w:p>
                          <w:p w14:paraId="321CA795" w14:textId="77777777" w:rsidR="00493130" w:rsidRPr="00493130" w:rsidRDefault="00493130" w:rsidP="0043554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93130">
                              <w:rPr>
                                <w:sz w:val="20"/>
                                <w:szCs w:val="20"/>
                              </w:rPr>
                              <w:t xml:space="preserve">Learn about the 5 Ways to Wellbeing </w:t>
                            </w:r>
                          </w:p>
                          <w:p w14:paraId="0D681491" w14:textId="4ADCC835" w:rsidR="00493130" w:rsidRPr="00493130" w:rsidRDefault="00493130" w:rsidP="0043554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93130">
                              <w:rPr>
                                <w:sz w:val="20"/>
                                <w:szCs w:val="20"/>
                              </w:rPr>
                              <w:t>Learn how to keep ourselves healthy</w:t>
                            </w:r>
                          </w:p>
                          <w:p w14:paraId="5AE48A43" w14:textId="77777777" w:rsidR="004072B5" w:rsidRPr="006B428B" w:rsidRDefault="004072B5" w:rsidP="001A1579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50F40DEB" w14:textId="77777777" w:rsidR="004072B5" w:rsidRDefault="004072B5" w:rsidP="001A157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52858" id="Text Box 13" o:spid="_x0000_s1032" type="#_x0000_t202" style="position:absolute;margin-left:505.15pt;margin-top:27.25pt;width:252pt;height:8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" filled="f" strokecolor="#00b0f0" strokeweight="2.25pt">
                <v:textbox>
                  <w:txbxContent>
                    <w:p w14:paraId="606BF881" w14:textId="77777777" w:rsidR="004072B5" w:rsidRDefault="004072B5" w:rsidP="001A1579">
                      <w:r>
                        <w:t xml:space="preserve">As </w:t>
                      </w:r>
                      <w:r>
                        <w:rPr>
                          <w:b/>
                        </w:rPr>
                        <w:t>Well-Rounded Citizens</w:t>
                      </w:r>
                      <w:r>
                        <w:t xml:space="preserve"> we will:</w:t>
                      </w:r>
                    </w:p>
                    <w:p w14:paraId="47D5AFD1" w14:textId="40A82389" w:rsidR="004072B5" w:rsidRPr="00493130" w:rsidRDefault="004072B5" w:rsidP="0043554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93130">
                        <w:rPr>
                          <w:sz w:val="20"/>
                          <w:szCs w:val="20"/>
                        </w:rPr>
                        <w:t>Continue to develop our British Values of democracy and mutual respect</w:t>
                      </w:r>
                    </w:p>
                    <w:p w14:paraId="321CA795" w14:textId="77777777" w:rsidR="00493130" w:rsidRPr="00493130" w:rsidRDefault="00493130" w:rsidP="0043554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93130">
                        <w:rPr>
                          <w:sz w:val="20"/>
                          <w:szCs w:val="20"/>
                        </w:rPr>
                        <w:t xml:space="preserve">Learn about the 5 Ways to Wellbeing </w:t>
                      </w:r>
                    </w:p>
                    <w:p w14:paraId="0D681491" w14:textId="4ADCC835" w:rsidR="00493130" w:rsidRPr="00493130" w:rsidRDefault="00493130" w:rsidP="0043554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93130">
                        <w:rPr>
                          <w:sz w:val="20"/>
                          <w:szCs w:val="20"/>
                        </w:rPr>
                        <w:t>Learn how to keep ourselves healthy</w:t>
                      </w:r>
                    </w:p>
                    <w:p w14:paraId="5AE48A43" w14:textId="77777777" w:rsidR="004072B5" w:rsidRPr="006B428B" w:rsidRDefault="004072B5" w:rsidP="001A1579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</w:p>
                    <w:p w14:paraId="50F40DEB" w14:textId="77777777" w:rsidR="004072B5" w:rsidRDefault="004072B5" w:rsidP="001A1579"/>
                  </w:txbxContent>
                </v:textbox>
              </v:shape>
            </w:pict>
          </mc:Fallback>
        </mc:AlternateContent>
      </w:r>
    </w:p>
    <w:p w14:paraId="007DCDA8" w14:textId="6A9DE813" w:rsidR="00122012" w:rsidRDefault="00493130" w:rsidP="00122012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947C24" wp14:editId="7A3F9117">
                <wp:simplePos x="0" y="0"/>
                <wp:positionH relativeFrom="margin">
                  <wp:posOffset>2651760</wp:posOffset>
                </wp:positionH>
                <wp:positionV relativeFrom="paragraph">
                  <wp:posOffset>765464</wp:posOffset>
                </wp:positionV>
                <wp:extent cx="3649287" cy="1496291"/>
                <wp:effectExtent l="19050" t="19050" r="27940" b="2794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9287" cy="149629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FBB4D9" w14:textId="77777777" w:rsidR="004072B5" w:rsidRDefault="004072B5" w:rsidP="001A1579">
                            <w:r>
                              <w:t xml:space="preserve">As </w:t>
                            </w:r>
                            <w:r w:rsidRPr="004F4B49">
                              <w:rPr>
                                <w:b/>
                              </w:rPr>
                              <w:t>Mathematicians</w:t>
                            </w:r>
                            <w:r>
                              <w:t xml:space="preserve"> we will:</w:t>
                            </w:r>
                          </w:p>
                          <w:p w14:paraId="20255E5B" w14:textId="77777777" w:rsidR="004072B5" w:rsidRPr="00F943CA" w:rsidRDefault="004072B5" w:rsidP="00F943C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Understand</w:t>
                            </w:r>
                            <w:r w:rsidRPr="00F943C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and use </w:t>
                            </w:r>
                            <w:r w:rsidRPr="00F943CA">
                              <w:rPr>
                                <w:sz w:val="20"/>
                                <w:szCs w:val="20"/>
                              </w:rPr>
                              <w:t>mathematical symbols</w:t>
                            </w:r>
                          </w:p>
                          <w:p w14:paraId="13E2A499" w14:textId="77777777" w:rsidR="004072B5" w:rsidRPr="00F943CA" w:rsidRDefault="004072B5" w:rsidP="00F943C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943CA">
                              <w:rPr>
                                <w:sz w:val="20"/>
                                <w:szCs w:val="20"/>
                              </w:rPr>
                              <w:t xml:space="preserve">Using and applying mathematical knowledge </w:t>
                            </w:r>
                          </w:p>
                          <w:p w14:paraId="66460E0F" w14:textId="77777777" w:rsidR="004072B5" w:rsidRPr="00F943CA" w:rsidRDefault="004072B5" w:rsidP="00F943C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943CA">
                              <w:rPr>
                                <w:sz w:val="20"/>
                                <w:szCs w:val="20"/>
                              </w:rPr>
                              <w:t>Use maths in real life situations</w:t>
                            </w:r>
                          </w:p>
                          <w:p w14:paraId="30759554" w14:textId="73B15528" w:rsidR="004072B5" w:rsidRDefault="004072B5" w:rsidP="00F943C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943CA">
                              <w:rPr>
                                <w:sz w:val="20"/>
                                <w:szCs w:val="20"/>
                              </w:rPr>
                              <w:t>Demonstrate mastery through explanations</w:t>
                            </w:r>
                          </w:p>
                          <w:p w14:paraId="751CC85A" w14:textId="13CA2393" w:rsidR="00493130" w:rsidRDefault="00493130" w:rsidP="00F943C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Learn how to read and use coordinates</w:t>
                            </w:r>
                          </w:p>
                          <w:p w14:paraId="4CC38A3B" w14:textId="3F61C0DE" w:rsidR="00493130" w:rsidRPr="00F943CA" w:rsidRDefault="00493130" w:rsidP="00F943C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How to recognise different units of measure </w:t>
                            </w:r>
                          </w:p>
                          <w:p w14:paraId="1A81F0B1" w14:textId="77777777" w:rsidR="004072B5" w:rsidRDefault="004072B5" w:rsidP="001A157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47C24" id="Text Box 15" o:spid="_x0000_s1033" type="#_x0000_t202" style="position:absolute;margin-left:208.8pt;margin-top:60.25pt;width:287.35pt;height:117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" filled="f" strokecolor="#ed7d31 [3205]" strokeweight="2.25pt">
                <v:textbox>
                  <w:txbxContent>
                    <w:p w14:paraId="6BFBB4D9" w14:textId="77777777" w:rsidR="004072B5" w:rsidRDefault="004072B5" w:rsidP="001A1579">
                      <w:r>
                        <w:t xml:space="preserve">As </w:t>
                      </w:r>
                      <w:r w:rsidRPr="004F4B49">
                        <w:rPr>
                          <w:b/>
                        </w:rPr>
                        <w:t>Mathematicians</w:t>
                      </w:r>
                      <w:r>
                        <w:t xml:space="preserve"> we will:</w:t>
                      </w:r>
                    </w:p>
                    <w:p w14:paraId="20255E5B" w14:textId="77777777" w:rsidR="004072B5" w:rsidRPr="00F943CA" w:rsidRDefault="004072B5" w:rsidP="00F943C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Understand</w:t>
                      </w:r>
                      <w:r w:rsidRPr="00F943CA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and use </w:t>
                      </w:r>
                      <w:r w:rsidRPr="00F943CA">
                        <w:rPr>
                          <w:sz w:val="20"/>
                          <w:szCs w:val="20"/>
                        </w:rPr>
                        <w:t>mathematical symbols</w:t>
                      </w:r>
                    </w:p>
                    <w:p w14:paraId="13E2A499" w14:textId="77777777" w:rsidR="004072B5" w:rsidRPr="00F943CA" w:rsidRDefault="004072B5" w:rsidP="00F943C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943CA">
                        <w:rPr>
                          <w:sz w:val="20"/>
                          <w:szCs w:val="20"/>
                        </w:rPr>
                        <w:t xml:space="preserve">Using and applying mathematical knowledge </w:t>
                      </w:r>
                    </w:p>
                    <w:p w14:paraId="66460E0F" w14:textId="77777777" w:rsidR="004072B5" w:rsidRPr="00F943CA" w:rsidRDefault="004072B5" w:rsidP="00F943C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943CA">
                        <w:rPr>
                          <w:sz w:val="20"/>
                          <w:szCs w:val="20"/>
                        </w:rPr>
                        <w:t>Use maths in real life situations</w:t>
                      </w:r>
                    </w:p>
                    <w:p w14:paraId="30759554" w14:textId="73B15528" w:rsidR="004072B5" w:rsidRDefault="004072B5" w:rsidP="00F943C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943CA">
                        <w:rPr>
                          <w:sz w:val="20"/>
                          <w:szCs w:val="20"/>
                        </w:rPr>
                        <w:t>Demonstrate mastery through explanations</w:t>
                      </w:r>
                    </w:p>
                    <w:p w14:paraId="751CC85A" w14:textId="13CA2393" w:rsidR="00493130" w:rsidRDefault="00493130" w:rsidP="00F943C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Learn how to read and use coordinates</w:t>
                      </w:r>
                    </w:p>
                    <w:p w14:paraId="4CC38A3B" w14:textId="3F61C0DE" w:rsidR="00493130" w:rsidRPr="00F943CA" w:rsidRDefault="00493130" w:rsidP="00F943C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How to recognise different units of measure </w:t>
                      </w:r>
                    </w:p>
                    <w:p w14:paraId="1A81F0B1" w14:textId="77777777" w:rsidR="004072B5" w:rsidRDefault="004072B5" w:rsidP="001A1579"/>
                  </w:txbxContent>
                </v:textbox>
                <w10:wrap anchorx="margin"/>
              </v:shape>
            </w:pict>
          </mc:Fallback>
        </mc:AlternateContent>
      </w:r>
      <w:r w:rsidR="00E919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2ED86C9F" wp14:editId="7086BBF6">
                <wp:simplePos x="0" y="0"/>
                <wp:positionH relativeFrom="margin">
                  <wp:posOffset>2668270</wp:posOffset>
                </wp:positionH>
                <wp:positionV relativeFrom="paragraph">
                  <wp:posOffset>58420</wp:posOffset>
                </wp:positionV>
                <wp:extent cx="3646170" cy="581660"/>
                <wp:effectExtent l="19050" t="19050" r="11430" b="27940"/>
                <wp:wrapTight wrapText="bothSides">
                  <wp:wrapPolygon edited="0">
                    <wp:start x="-113" y="-707"/>
                    <wp:lineTo x="-113" y="21930"/>
                    <wp:lineTo x="21555" y="21930"/>
                    <wp:lineTo x="21555" y="-707"/>
                    <wp:lineTo x="-113" y="-707"/>
                  </wp:wrapPolygon>
                </wp:wrapTight>
                <wp:docPr id="2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6170" cy="5816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530BAC" w14:textId="77777777" w:rsidR="004072B5" w:rsidRDefault="004072B5" w:rsidP="00C515DC">
                            <w:r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 xml:space="preserve">Historians </w:t>
                            </w:r>
                            <w:r>
                              <w:t>we will:</w:t>
                            </w:r>
                          </w:p>
                          <w:p w14:paraId="4D80CC7F" w14:textId="1A437B0A" w:rsidR="004072B5" w:rsidRDefault="004072B5" w:rsidP="00C515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Research the lives of real</w:t>
                            </w:r>
                            <w:r w:rsidR="00E9193D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life explorers and survivors</w:t>
                            </w:r>
                          </w:p>
                          <w:p w14:paraId="6822F4CC" w14:textId="205EB997" w:rsidR="004072B5" w:rsidRPr="0043554C" w:rsidRDefault="004072B5" w:rsidP="00E9193D">
                            <w:pPr>
                              <w:pStyle w:val="ListParagraph"/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43554C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86C9F" id="Text Box 14" o:spid="_x0000_s1034" type="#_x0000_t202" style="position:absolute;margin-left:210.1pt;margin-top:4.6pt;width:287.1pt;height:45.8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" filled="f" strokecolor="#a5a5a5 [3206]" strokeweight="2.25pt">
                <v:textbox>
                  <w:txbxContent>
                    <w:p w14:paraId="29530BAC" w14:textId="77777777" w:rsidR="004072B5" w:rsidRDefault="004072B5" w:rsidP="00C515DC">
                      <w:r>
                        <w:t xml:space="preserve">As </w:t>
                      </w:r>
                      <w:r>
                        <w:rPr>
                          <w:b/>
                        </w:rPr>
                        <w:t xml:space="preserve">Historians </w:t>
                      </w:r>
                      <w:r>
                        <w:t>we will:</w:t>
                      </w:r>
                    </w:p>
                    <w:p w14:paraId="4D80CC7F" w14:textId="1A437B0A" w:rsidR="004072B5" w:rsidRDefault="004072B5" w:rsidP="00C515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Research the lives of real</w:t>
                      </w:r>
                      <w:r w:rsidR="00E9193D">
                        <w:rPr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sz w:val="20"/>
                          <w:szCs w:val="20"/>
                        </w:rPr>
                        <w:t>life explorers and survivors</w:t>
                      </w:r>
                    </w:p>
                    <w:p w14:paraId="6822F4CC" w14:textId="205EB997" w:rsidR="004072B5" w:rsidRPr="0043554C" w:rsidRDefault="004072B5" w:rsidP="00E9193D">
                      <w:pPr>
                        <w:pStyle w:val="ListParagraph"/>
                        <w:ind w:left="360"/>
                        <w:rPr>
                          <w:sz w:val="20"/>
                          <w:szCs w:val="20"/>
                        </w:rPr>
                      </w:pPr>
                      <w:r w:rsidRPr="0043554C"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50EA2D7" w14:textId="4C2C9E51" w:rsidR="003E0D4D" w:rsidRDefault="00CC3FE4" w:rsidP="003E0D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B0A5083" wp14:editId="3D7BA1D1">
                <wp:simplePos x="0" y="0"/>
                <wp:positionH relativeFrom="column">
                  <wp:posOffset>-753110</wp:posOffset>
                </wp:positionH>
                <wp:positionV relativeFrom="paragraph">
                  <wp:posOffset>237490</wp:posOffset>
                </wp:positionV>
                <wp:extent cx="3200400" cy="952500"/>
                <wp:effectExtent l="19050" t="19050" r="19050" b="19050"/>
                <wp:wrapTight wrapText="bothSides">
                  <wp:wrapPolygon edited="0">
                    <wp:start x="-129" y="-432"/>
                    <wp:lineTo x="-129" y="21600"/>
                    <wp:lineTo x="21600" y="21600"/>
                    <wp:lineTo x="21600" y="-432"/>
                    <wp:lineTo x="-129" y="-432"/>
                  </wp:wrapPolygon>
                </wp:wrapTight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952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2F903B" w14:textId="77777777" w:rsidR="004072B5" w:rsidRDefault="004072B5" w:rsidP="004072B5">
                            <w:r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>Religious Investigators</w:t>
                            </w:r>
                            <w:r>
                              <w:t xml:space="preserve"> we will:</w:t>
                            </w:r>
                          </w:p>
                          <w:p w14:paraId="7E9DAF44" w14:textId="77777777" w:rsidR="00E9193D" w:rsidRPr="00E9193D" w:rsidRDefault="004072B5" w:rsidP="004072B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E9193D">
                              <w:rPr>
                                <w:sz w:val="20"/>
                                <w:szCs w:val="20"/>
                              </w:rPr>
                              <w:t>Learn about how do Christians live and What Jesus would do</w:t>
                            </w:r>
                          </w:p>
                          <w:p w14:paraId="03D117F7" w14:textId="4E3D0E01" w:rsidR="004072B5" w:rsidRPr="004072B5" w:rsidRDefault="00E9193D" w:rsidP="004072B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Recognise what spirituality means to us</w:t>
                            </w:r>
                            <w:r w:rsidR="004072B5" w:rsidRPr="004072B5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A5083" id="_x0000_s1035" type="#_x0000_t202" style="position:absolute;margin-left:-59.3pt;margin-top:18.7pt;width:252pt;height: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" filled="f" strokecolor="#ffc000" strokeweight="2.25pt">
                <v:textbox>
                  <w:txbxContent>
                    <w:p w14:paraId="3F2F903B" w14:textId="77777777" w:rsidR="004072B5" w:rsidRDefault="004072B5" w:rsidP="004072B5">
                      <w:r>
                        <w:t xml:space="preserve">As </w:t>
                      </w:r>
                      <w:r>
                        <w:rPr>
                          <w:b/>
                        </w:rPr>
                        <w:t>Religious Investigators</w:t>
                      </w:r>
                      <w:r>
                        <w:t xml:space="preserve"> we will:</w:t>
                      </w:r>
                    </w:p>
                    <w:p w14:paraId="7E9DAF44" w14:textId="77777777" w:rsidR="00E9193D" w:rsidRPr="00E9193D" w:rsidRDefault="004072B5" w:rsidP="004072B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sz w:val="20"/>
                          <w:szCs w:val="20"/>
                        </w:rPr>
                      </w:pPr>
                      <w:r w:rsidRPr="00E9193D">
                        <w:rPr>
                          <w:sz w:val="20"/>
                          <w:szCs w:val="20"/>
                        </w:rPr>
                        <w:t>Learn about how do Christians live and What Jesus would do</w:t>
                      </w:r>
                    </w:p>
                    <w:p w14:paraId="03D117F7" w14:textId="4E3D0E01" w:rsidR="004072B5" w:rsidRPr="004072B5" w:rsidRDefault="00E9193D" w:rsidP="004072B5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r>
                        <w:rPr>
                          <w:sz w:val="20"/>
                          <w:szCs w:val="20"/>
                        </w:rPr>
                        <w:t>Recognise what spirituality means to us</w:t>
                      </w:r>
                      <w:r w:rsidR="004072B5" w:rsidRPr="004072B5"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DD355C9" w14:textId="77290815" w:rsidR="001A1579" w:rsidRDefault="001A1579" w:rsidP="003E0D4D"/>
    <w:p w14:paraId="1FC822AF" w14:textId="4F6FB8A4" w:rsidR="001A1579" w:rsidRDefault="00CC3FE4" w:rsidP="003E0D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7F2F41" wp14:editId="5AF102B6">
                <wp:simplePos x="0" y="0"/>
                <wp:positionH relativeFrom="margin">
                  <wp:posOffset>6414770</wp:posOffset>
                </wp:positionH>
                <wp:positionV relativeFrom="paragraph">
                  <wp:posOffset>276225</wp:posOffset>
                </wp:positionV>
                <wp:extent cx="3200400" cy="1729048"/>
                <wp:effectExtent l="19050" t="19050" r="19050" b="2413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72904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861FF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7B5C76" w14:textId="77777777" w:rsidR="004072B5" w:rsidRDefault="004072B5" w:rsidP="001A1579">
                            <w:r>
                              <w:t xml:space="preserve">As </w:t>
                            </w:r>
                            <w:r w:rsidRPr="00FB3151">
                              <w:rPr>
                                <w:b/>
                              </w:rPr>
                              <w:t xml:space="preserve">Readers and </w:t>
                            </w:r>
                            <w:proofErr w:type="gramStart"/>
                            <w:r w:rsidRPr="00FB3151">
                              <w:rPr>
                                <w:b/>
                              </w:rPr>
                              <w:t>Writers</w:t>
                            </w:r>
                            <w:proofErr w:type="gramEnd"/>
                            <w:r>
                              <w:t xml:space="preserve"> we will:</w:t>
                            </w:r>
                          </w:p>
                          <w:p w14:paraId="3D407EB3" w14:textId="0B4B1228" w:rsidR="004072B5" w:rsidRPr="00E9193D" w:rsidRDefault="004072B5" w:rsidP="00FD013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E9193D">
                              <w:rPr>
                                <w:sz w:val="20"/>
                                <w:szCs w:val="20"/>
                              </w:rPr>
                              <w:t xml:space="preserve">Read The Explorer by Katherine </w:t>
                            </w:r>
                            <w:proofErr w:type="spellStart"/>
                            <w:r w:rsidRPr="00E9193D">
                              <w:rPr>
                                <w:sz w:val="20"/>
                                <w:szCs w:val="20"/>
                              </w:rPr>
                              <w:t>Rundell</w:t>
                            </w:r>
                            <w:proofErr w:type="spellEnd"/>
                          </w:p>
                          <w:p w14:paraId="5A043377" w14:textId="2A01E30E" w:rsidR="00E9193D" w:rsidRPr="00E9193D" w:rsidRDefault="00E9193D" w:rsidP="00FD013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E9193D">
                              <w:rPr>
                                <w:sz w:val="20"/>
                                <w:szCs w:val="20"/>
                              </w:rPr>
                              <w:t>Develop reading comprehension skills</w:t>
                            </w:r>
                          </w:p>
                          <w:p w14:paraId="25705193" w14:textId="6F8C1F90" w:rsidR="00E9193D" w:rsidRPr="00E9193D" w:rsidRDefault="00E9193D" w:rsidP="00FD013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E9193D">
                              <w:rPr>
                                <w:sz w:val="20"/>
                                <w:szCs w:val="20"/>
                              </w:rPr>
                              <w:t xml:space="preserve">Learn to identify what makes an effective non-chronological report </w:t>
                            </w:r>
                          </w:p>
                          <w:p w14:paraId="6DA3CE25" w14:textId="68B542FF" w:rsidR="00E9193D" w:rsidRPr="00E9193D" w:rsidRDefault="00E9193D" w:rsidP="00FD013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E9193D">
                              <w:rPr>
                                <w:sz w:val="20"/>
                                <w:szCs w:val="20"/>
                              </w:rPr>
                              <w:t>Understand how characters can be conveyed through the use of dialogue</w:t>
                            </w:r>
                          </w:p>
                          <w:p w14:paraId="0CD81B7D" w14:textId="65CAEB0F" w:rsidR="00E9193D" w:rsidRPr="00E9193D" w:rsidRDefault="00E9193D" w:rsidP="00FD013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E9193D">
                              <w:rPr>
                                <w:sz w:val="20"/>
                                <w:szCs w:val="20"/>
                              </w:rPr>
                              <w:t>Learn to write a narrative from the point of view of a character</w:t>
                            </w:r>
                          </w:p>
                          <w:p w14:paraId="34A893B7" w14:textId="3F603894" w:rsidR="00E9193D" w:rsidRPr="00E9193D" w:rsidRDefault="00E9193D" w:rsidP="00FD013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E9193D">
                              <w:rPr>
                                <w:sz w:val="20"/>
                                <w:szCs w:val="20"/>
                              </w:rPr>
                              <w:t>Create a Tanka</w:t>
                            </w:r>
                          </w:p>
                          <w:p w14:paraId="3AD5EC4D" w14:textId="4C843739" w:rsidR="004072B5" w:rsidRPr="00E9193D" w:rsidRDefault="004072B5" w:rsidP="00E9193D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F2F41" id="Text Box 16" o:spid="_x0000_s1036" type="#_x0000_t202" style="position:absolute;margin-left:505.1pt;margin-top:21.75pt;width:252pt;height:136.1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" filled="f" strokecolor="#861ff1" strokeweight="2.25pt">
                <v:textbox>
                  <w:txbxContent>
                    <w:p w14:paraId="047B5C76" w14:textId="77777777" w:rsidR="004072B5" w:rsidRDefault="004072B5" w:rsidP="001A1579">
                      <w:r>
                        <w:t xml:space="preserve">As </w:t>
                      </w:r>
                      <w:r w:rsidRPr="00FB3151">
                        <w:rPr>
                          <w:b/>
                        </w:rPr>
                        <w:t xml:space="preserve">Readers and </w:t>
                      </w:r>
                      <w:proofErr w:type="gramStart"/>
                      <w:r w:rsidRPr="00FB3151">
                        <w:rPr>
                          <w:b/>
                        </w:rPr>
                        <w:t>Writers</w:t>
                      </w:r>
                      <w:proofErr w:type="gramEnd"/>
                      <w:r>
                        <w:t xml:space="preserve"> we will:</w:t>
                      </w:r>
                    </w:p>
                    <w:p w14:paraId="3D407EB3" w14:textId="0B4B1228" w:rsidR="004072B5" w:rsidRPr="00E9193D" w:rsidRDefault="004072B5" w:rsidP="00FD013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E9193D">
                        <w:rPr>
                          <w:sz w:val="20"/>
                          <w:szCs w:val="20"/>
                        </w:rPr>
                        <w:t xml:space="preserve">Read The Explorer by Katherine </w:t>
                      </w:r>
                      <w:proofErr w:type="spellStart"/>
                      <w:r w:rsidRPr="00E9193D">
                        <w:rPr>
                          <w:sz w:val="20"/>
                          <w:szCs w:val="20"/>
                        </w:rPr>
                        <w:t>Rundell</w:t>
                      </w:r>
                      <w:proofErr w:type="spellEnd"/>
                    </w:p>
                    <w:p w14:paraId="5A043377" w14:textId="2A01E30E" w:rsidR="00E9193D" w:rsidRPr="00E9193D" w:rsidRDefault="00E9193D" w:rsidP="00FD013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E9193D">
                        <w:rPr>
                          <w:sz w:val="20"/>
                          <w:szCs w:val="20"/>
                        </w:rPr>
                        <w:t>Develop reading comprehension skills</w:t>
                      </w:r>
                    </w:p>
                    <w:p w14:paraId="25705193" w14:textId="6F8C1F90" w:rsidR="00E9193D" w:rsidRPr="00E9193D" w:rsidRDefault="00E9193D" w:rsidP="00FD013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E9193D">
                        <w:rPr>
                          <w:sz w:val="20"/>
                          <w:szCs w:val="20"/>
                        </w:rPr>
                        <w:t xml:space="preserve">Learn to identify what makes an effective non-chronological report </w:t>
                      </w:r>
                    </w:p>
                    <w:p w14:paraId="6DA3CE25" w14:textId="68B542FF" w:rsidR="00E9193D" w:rsidRPr="00E9193D" w:rsidRDefault="00E9193D" w:rsidP="00FD013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E9193D">
                        <w:rPr>
                          <w:sz w:val="20"/>
                          <w:szCs w:val="20"/>
                        </w:rPr>
                        <w:t>Understand how characters can be conveyed through the use of dialogue</w:t>
                      </w:r>
                    </w:p>
                    <w:p w14:paraId="0CD81B7D" w14:textId="65CAEB0F" w:rsidR="00E9193D" w:rsidRPr="00E9193D" w:rsidRDefault="00E9193D" w:rsidP="00FD013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E9193D">
                        <w:rPr>
                          <w:sz w:val="20"/>
                          <w:szCs w:val="20"/>
                        </w:rPr>
                        <w:t>Learn to write a narrative from the point of view of a character</w:t>
                      </w:r>
                    </w:p>
                    <w:p w14:paraId="34A893B7" w14:textId="3F603894" w:rsidR="00E9193D" w:rsidRPr="00E9193D" w:rsidRDefault="00E9193D" w:rsidP="00FD013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E9193D">
                        <w:rPr>
                          <w:sz w:val="20"/>
                          <w:szCs w:val="20"/>
                        </w:rPr>
                        <w:t>Create a Tanka</w:t>
                      </w:r>
                    </w:p>
                    <w:p w14:paraId="3AD5EC4D" w14:textId="4C843739" w:rsidR="004072B5" w:rsidRPr="00E9193D" w:rsidRDefault="004072B5" w:rsidP="00E9193D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08EB2C" w14:textId="289D1342" w:rsidR="001A1579" w:rsidRDefault="00CC3FE4" w:rsidP="003E0D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2BAF0AC" wp14:editId="05287538">
                <wp:simplePos x="0" y="0"/>
                <wp:positionH relativeFrom="column">
                  <wp:posOffset>-742950</wp:posOffset>
                </wp:positionH>
                <wp:positionV relativeFrom="paragraph">
                  <wp:posOffset>260350</wp:posOffset>
                </wp:positionV>
                <wp:extent cx="3192780" cy="986790"/>
                <wp:effectExtent l="19050" t="19050" r="26670" b="22860"/>
                <wp:wrapTight wrapText="bothSides">
                  <wp:wrapPolygon edited="0">
                    <wp:start x="-129" y="-417"/>
                    <wp:lineTo x="-129" y="21683"/>
                    <wp:lineTo x="21652" y="21683"/>
                    <wp:lineTo x="21652" y="-417"/>
                    <wp:lineTo x="-129" y="-417"/>
                  </wp:wrapPolygon>
                </wp:wrapTight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9867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5A7AD4" w14:textId="77777777" w:rsidR="004072B5" w:rsidRDefault="004072B5" w:rsidP="001A1579">
                            <w:r>
                              <w:t xml:space="preserve">As </w:t>
                            </w:r>
                            <w:r w:rsidRPr="004F4B49">
                              <w:rPr>
                                <w:b/>
                              </w:rPr>
                              <w:t>Musicians</w:t>
                            </w:r>
                            <w:r>
                              <w:t xml:space="preserve"> we will:</w:t>
                            </w:r>
                          </w:p>
                          <w:p w14:paraId="717AAFBA" w14:textId="035E0714" w:rsidR="004072B5" w:rsidRDefault="00223A0B" w:rsidP="004072B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Learn to sing a song maintaining melodies and exploring harmonies for a final 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AF0AC" id="Text Box 7" o:spid="_x0000_s1037" type="#_x0000_t202" style="position:absolute;margin-left:-58.5pt;margin-top:20.5pt;width:251.4pt;height:77.7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" filled="f" strokecolor="red" strokeweight="2.25pt">
                <v:textbox>
                  <w:txbxContent>
                    <w:p w14:paraId="6D5A7AD4" w14:textId="77777777" w:rsidR="004072B5" w:rsidRDefault="004072B5" w:rsidP="001A1579">
                      <w:r>
                        <w:t xml:space="preserve">As </w:t>
                      </w:r>
                      <w:r w:rsidRPr="004F4B49">
                        <w:rPr>
                          <w:b/>
                        </w:rPr>
                        <w:t>Musicians</w:t>
                      </w:r>
                      <w:r>
                        <w:t xml:space="preserve"> we will:</w:t>
                      </w:r>
                    </w:p>
                    <w:p w14:paraId="717AAFBA" w14:textId="035E0714" w:rsidR="004072B5" w:rsidRDefault="00223A0B" w:rsidP="004072B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Learn to sing a song maintaining melodies and exploring harmonies for a final performance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21FD38A" w14:textId="52CAF6ED" w:rsidR="001A1579" w:rsidRDefault="001A1579" w:rsidP="38B81733"/>
    <w:p w14:paraId="464FCBC1" w14:textId="6638C63B" w:rsidR="001A1579" w:rsidRDefault="001A1579" w:rsidP="003E0D4D"/>
    <w:p w14:paraId="7E4B9B12" w14:textId="7742191F" w:rsidR="009444DA" w:rsidRDefault="00CC3FE4" w:rsidP="003E0D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0717E5" wp14:editId="75232B6E">
                <wp:simplePos x="0" y="0"/>
                <wp:positionH relativeFrom="column">
                  <wp:posOffset>2663190</wp:posOffset>
                </wp:positionH>
                <wp:positionV relativeFrom="paragraph">
                  <wp:posOffset>197485</wp:posOffset>
                </wp:positionV>
                <wp:extent cx="3641090" cy="598805"/>
                <wp:effectExtent l="19050" t="19050" r="16510" b="10795"/>
                <wp:wrapNone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090" cy="59880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3A874F" w14:textId="77777777" w:rsidR="004072B5" w:rsidRDefault="004072B5" w:rsidP="00EF51C1">
                            <w:r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>Historians</w:t>
                            </w:r>
                            <w:r>
                              <w:t xml:space="preserve"> we will:</w:t>
                            </w:r>
                          </w:p>
                          <w:p w14:paraId="7C2B7B81" w14:textId="77777777" w:rsidR="004072B5" w:rsidRDefault="004072B5" w:rsidP="00EF51C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Look at how farming has changed over time</w:t>
                            </w:r>
                          </w:p>
                          <w:p w14:paraId="187F57B8" w14:textId="77777777" w:rsidR="004072B5" w:rsidRPr="006B428B" w:rsidRDefault="004072B5" w:rsidP="00EF51C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54738AF4" w14:textId="77777777" w:rsidR="004072B5" w:rsidRDefault="004072B5" w:rsidP="00EF51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717E5" id="Text Box 19" o:spid="_x0000_s1038" type="#_x0000_t202" style="position:absolute;margin-left:209.7pt;margin-top:15.55pt;width:286.7pt;height:4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" filled="f" strokecolor="#9cc2e5 [1940]" strokeweight="2.25pt">
                <v:textbox>
                  <w:txbxContent>
                    <w:p w14:paraId="483A874F" w14:textId="77777777" w:rsidR="004072B5" w:rsidRDefault="004072B5" w:rsidP="00EF51C1">
                      <w:r>
                        <w:t xml:space="preserve">As </w:t>
                      </w:r>
                      <w:r>
                        <w:rPr>
                          <w:b/>
                        </w:rPr>
                        <w:t>Historians</w:t>
                      </w:r>
                      <w:r>
                        <w:t xml:space="preserve"> we will:</w:t>
                      </w:r>
                    </w:p>
                    <w:p w14:paraId="7C2B7B81" w14:textId="77777777" w:rsidR="004072B5" w:rsidRDefault="004072B5" w:rsidP="00EF51C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Look at how farming has changed over time</w:t>
                      </w:r>
                    </w:p>
                    <w:p w14:paraId="187F57B8" w14:textId="77777777" w:rsidR="004072B5" w:rsidRPr="006B428B" w:rsidRDefault="004072B5" w:rsidP="00EF51C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</w:p>
                    <w:p w14:paraId="54738AF4" w14:textId="77777777" w:rsidR="004072B5" w:rsidRDefault="004072B5" w:rsidP="00EF51C1"/>
                  </w:txbxContent>
                </v:textbox>
              </v:shape>
            </w:pict>
          </mc:Fallback>
        </mc:AlternateContent>
      </w:r>
    </w:p>
    <w:p w14:paraId="5C8C6B09" w14:textId="441C6B1E" w:rsidR="001A1579" w:rsidRPr="00E01333" w:rsidRDefault="001A1579" w:rsidP="003E0D4D"/>
    <w:sectPr w:rsidR="001A1579" w:rsidRPr="00E01333" w:rsidSect="003E0D4D">
      <w:type w:val="continuous"/>
      <w:pgSz w:w="16838" w:h="11906" w:orient="landscape"/>
      <w:pgMar w:top="567" w:right="1440" w:bottom="397" w:left="1440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17343" w14:textId="77777777" w:rsidR="00677F3F" w:rsidRDefault="00677F3F" w:rsidP="00633178">
      <w:pPr>
        <w:spacing w:after="0" w:line="240" w:lineRule="auto"/>
      </w:pPr>
      <w:r>
        <w:separator/>
      </w:r>
    </w:p>
  </w:endnote>
  <w:endnote w:type="continuationSeparator" w:id="0">
    <w:p w14:paraId="1D49D65D" w14:textId="77777777" w:rsidR="00677F3F" w:rsidRDefault="00677F3F" w:rsidP="00633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EF1E7" w14:textId="2660884D" w:rsidR="004072B5" w:rsidRDefault="004072B5">
    <w:pPr>
      <w:pStyle w:val="Footer"/>
    </w:pPr>
    <w:proofErr w:type="spellStart"/>
    <w:r>
      <w:t>Baslow</w:t>
    </w:r>
    <w:proofErr w:type="spellEnd"/>
    <w:r>
      <w:t xml:space="preserve"> St. Anne’s C of E Primary Medium Term Plan Autumn 2026</w:t>
    </w:r>
  </w:p>
  <w:p w14:paraId="3382A365" w14:textId="77777777" w:rsidR="004072B5" w:rsidRDefault="004072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82A87" w14:textId="77777777" w:rsidR="00677F3F" w:rsidRDefault="00677F3F" w:rsidP="00633178">
      <w:pPr>
        <w:spacing w:after="0" w:line="240" w:lineRule="auto"/>
      </w:pPr>
      <w:r>
        <w:separator/>
      </w:r>
    </w:p>
  </w:footnote>
  <w:footnote w:type="continuationSeparator" w:id="0">
    <w:p w14:paraId="69A6E69B" w14:textId="77777777" w:rsidR="00677F3F" w:rsidRDefault="00677F3F" w:rsidP="00633178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5R+mjQlgne/o4M" int2:id="APkMQW7l">
      <int2:state int2:type="spell" int2:value="Rejected"/>
    </int2:textHash>
    <int2:bookmark int2:bookmarkName="_Int_PRhVXRZp" int2:invalidationBookmarkName="" int2:hashCode="jnOEC7+cVOi4a/" int2:id="cbcHU6jB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73620"/>
    <w:multiLevelType w:val="hybridMultilevel"/>
    <w:tmpl w:val="2FDED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55162"/>
    <w:multiLevelType w:val="hybridMultilevel"/>
    <w:tmpl w:val="B3AC4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D94E81"/>
    <w:multiLevelType w:val="hybridMultilevel"/>
    <w:tmpl w:val="F64C6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A66B0"/>
    <w:multiLevelType w:val="hybridMultilevel"/>
    <w:tmpl w:val="9F421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E66A7"/>
    <w:multiLevelType w:val="hybridMultilevel"/>
    <w:tmpl w:val="6ADE5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7F4A72"/>
    <w:multiLevelType w:val="hybridMultilevel"/>
    <w:tmpl w:val="A126A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052857"/>
    <w:multiLevelType w:val="hybridMultilevel"/>
    <w:tmpl w:val="B9A20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70557"/>
    <w:multiLevelType w:val="hybridMultilevel"/>
    <w:tmpl w:val="457273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C34B3A"/>
    <w:multiLevelType w:val="hybridMultilevel"/>
    <w:tmpl w:val="7F5A45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6EA34EB"/>
    <w:multiLevelType w:val="hybridMultilevel"/>
    <w:tmpl w:val="B2BC7A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950232E"/>
    <w:multiLevelType w:val="hybridMultilevel"/>
    <w:tmpl w:val="E332A97A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AF20C5"/>
    <w:multiLevelType w:val="hybridMultilevel"/>
    <w:tmpl w:val="9AAC6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DB26D0"/>
    <w:multiLevelType w:val="hybridMultilevel"/>
    <w:tmpl w:val="76AE8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B2262"/>
    <w:multiLevelType w:val="hybridMultilevel"/>
    <w:tmpl w:val="08283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D26C6D"/>
    <w:multiLevelType w:val="hybridMultilevel"/>
    <w:tmpl w:val="E68083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267997"/>
    <w:multiLevelType w:val="hybridMultilevel"/>
    <w:tmpl w:val="CC44C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272433"/>
    <w:multiLevelType w:val="hybridMultilevel"/>
    <w:tmpl w:val="CF021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D4384"/>
    <w:multiLevelType w:val="hybridMultilevel"/>
    <w:tmpl w:val="EFE85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F439C5"/>
    <w:multiLevelType w:val="hybridMultilevel"/>
    <w:tmpl w:val="D626F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C3652"/>
    <w:multiLevelType w:val="hybridMultilevel"/>
    <w:tmpl w:val="3B326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10"/>
  </w:num>
  <w:num w:numId="5">
    <w:abstractNumId w:val="13"/>
  </w:num>
  <w:num w:numId="6">
    <w:abstractNumId w:val="3"/>
  </w:num>
  <w:num w:numId="7">
    <w:abstractNumId w:val="9"/>
  </w:num>
  <w:num w:numId="8">
    <w:abstractNumId w:val="16"/>
  </w:num>
  <w:num w:numId="9">
    <w:abstractNumId w:val="14"/>
  </w:num>
  <w:num w:numId="10">
    <w:abstractNumId w:val="1"/>
  </w:num>
  <w:num w:numId="11">
    <w:abstractNumId w:val="19"/>
  </w:num>
  <w:num w:numId="12">
    <w:abstractNumId w:val="6"/>
  </w:num>
  <w:num w:numId="13">
    <w:abstractNumId w:val="8"/>
  </w:num>
  <w:num w:numId="14">
    <w:abstractNumId w:val="7"/>
  </w:num>
  <w:num w:numId="15">
    <w:abstractNumId w:val="18"/>
  </w:num>
  <w:num w:numId="16">
    <w:abstractNumId w:val="11"/>
  </w:num>
  <w:num w:numId="17">
    <w:abstractNumId w:val="0"/>
  </w:num>
  <w:num w:numId="18">
    <w:abstractNumId w:val="15"/>
  </w:num>
  <w:num w:numId="19">
    <w:abstractNumId w:val="5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333"/>
    <w:rsid w:val="0003641D"/>
    <w:rsid w:val="00071985"/>
    <w:rsid w:val="00071D94"/>
    <w:rsid w:val="00086703"/>
    <w:rsid w:val="00097DD8"/>
    <w:rsid w:val="000B4C9E"/>
    <w:rsid w:val="00122012"/>
    <w:rsid w:val="00133FDA"/>
    <w:rsid w:val="001A1579"/>
    <w:rsid w:val="001A30AA"/>
    <w:rsid w:val="001A522C"/>
    <w:rsid w:val="001C53BC"/>
    <w:rsid w:val="001D45D1"/>
    <w:rsid w:val="001D6453"/>
    <w:rsid w:val="001F2CBE"/>
    <w:rsid w:val="00223A0B"/>
    <w:rsid w:val="00230B55"/>
    <w:rsid w:val="00262D00"/>
    <w:rsid w:val="00265681"/>
    <w:rsid w:val="002762CD"/>
    <w:rsid w:val="002973EA"/>
    <w:rsid w:val="002A6567"/>
    <w:rsid w:val="002B0936"/>
    <w:rsid w:val="002B78BB"/>
    <w:rsid w:val="002F6269"/>
    <w:rsid w:val="00312A55"/>
    <w:rsid w:val="003A166A"/>
    <w:rsid w:val="003E0D4D"/>
    <w:rsid w:val="003E62EE"/>
    <w:rsid w:val="003E6B1F"/>
    <w:rsid w:val="00405F31"/>
    <w:rsid w:val="0040712E"/>
    <w:rsid w:val="004072B5"/>
    <w:rsid w:val="0043554C"/>
    <w:rsid w:val="00490B0A"/>
    <w:rsid w:val="00490F86"/>
    <w:rsid w:val="00493130"/>
    <w:rsid w:val="004A303F"/>
    <w:rsid w:val="004B1661"/>
    <w:rsid w:val="005243C3"/>
    <w:rsid w:val="00527C75"/>
    <w:rsid w:val="00542CAC"/>
    <w:rsid w:val="00545EF4"/>
    <w:rsid w:val="0056376A"/>
    <w:rsid w:val="00565172"/>
    <w:rsid w:val="00580BCA"/>
    <w:rsid w:val="00587FD8"/>
    <w:rsid w:val="005B1204"/>
    <w:rsid w:val="005B2C73"/>
    <w:rsid w:val="005D582D"/>
    <w:rsid w:val="005F1650"/>
    <w:rsid w:val="006147CC"/>
    <w:rsid w:val="00614F95"/>
    <w:rsid w:val="00633178"/>
    <w:rsid w:val="00650209"/>
    <w:rsid w:val="00671251"/>
    <w:rsid w:val="00677F3F"/>
    <w:rsid w:val="006A009D"/>
    <w:rsid w:val="006B1550"/>
    <w:rsid w:val="006D7FD7"/>
    <w:rsid w:val="006E2A9C"/>
    <w:rsid w:val="006E6CC6"/>
    <w:rsid w:val="006F497E"/>
    <w:rsid w:val="007023FA"/>
    <w:rsid w:val="007254AF"/>
    <w:rsid w:val="00737EFF"/>
    <w:rsid w:val="00754F79"/>
    <w:rsid w:val="007A25EE"/>
    <w:rsid w:val="007A4867"/>
    <w:rsid w:val="007C1843"/>
    <w:rsid w:val="007C7AAE"/>
    <w:rsid w:val="007D4731"/>
    <w:rsid w:val="007F2997"/>
    <w:rsid w:val="007F731F"/>
    <w:rsid w:val="008112BD"/>
    <w:rsid w:val="00833161"/>
    <w:rsid w:val="00836448"/>
    <w:rsid w:val="00840414"/>
    <w:rsid w:val="00893980"/>
    <w:rsid w:val="008940A0"/>
    <w:rsid w:val="008A4A60"/>
    <w:rsid w:val="008C0798"/>
    <w:rsid w:val="008C7F79"/>
    <w:rsid w:val="008E3D4A"/>
    <w:rsid w:val="0091593D"/>
    <w:rsid w:val="009444DA"/>
    <w:rsid w:val="00951908"/>
    <w:rsid w:val="00970B62"/>
    <w:rsid w:val="009A4B8A"/>
    <w:rsid w:val="009B478B"/>
    <w:rsid w:val="009C635B"/>
    <w:rsid w:val="009D52B8"/>
    <w:rsid w:val="009F54E2"/>
    <w:rsid w:val="00A9516A"/>
    <w:rsid w:val="00AA13E5"/>
    <w:rsid w:val="00AA3297"/>
    <w:rsid w:val="00AB106B"/>
    <w:rsid w:val="00AB3334"/>
    <w:rsid w:val="00AB3FEC"/>
    <w:rsid w:val="00AB6280"/>
    <w:rsid w:val="00AB74F5"/>
    <w:rsid w:val="00AD29A1"/>
    <w:rsid w:val="00AE76DA"/>
    <w:rsid w:val="00B20D6D"/>
    <w:rsid w:val="00B73FFA"/>
    <w:rsid w:val="00BB6F99"/>
    <w:rsid w:val="00BC20F1"/>
    <w:rsid w:val="00BC5E08"/>
    <w:rsid w:val="00BC6F94"/>
    <w:rsid w:val="00BD6BD6"/>
    <w:rsid w:val="00BF6D66"/>
    <w:rsid w:val="00C16B16"/>
    <w:rsid w:val="00C27367"/>
    <w:rsid w:val="00C50F7D"/>
    <w:rsid w:val="00C515DC"/>
    <w:rsid w:val="00C57D5F"/>
    <w:rsid w:val="00C94FEC"/>
    <w:rsid w:val="00CA668A"/>
    <w:rsid w:val="00CC3FE4"/>
    <w:rsid w:val="00CD5C6A"/>
    <w:rsid w:val="00D37692"/>
    <w:rsid w:val="00D67C4C"/>
    <w:rsid w:val="00D96BE0"/>
    <w:rsid w:val="00DA079E"/>
    <w:rsid w:val="00DA132C"/>
    <w:rsid w:val="00DB6DA2"/>
    <w:rsid w:val="00DC2AAB"/>
    <w:rsid w:val="00DC5A21"/>
    <w:rsid w:val="00DC723E"/>
    <w:rsid w:val="00DE3BF7"/>
    <w:rsid w:val="00DE7561"/>
    <w:rsid w:val="00DF6938"/>
    <w:rsid w:val="00E01333"/>
    <w:rsid w:val="00E0577D"/>
    <w:rsid w:val="00E10042"/>
    <w:rsid w:val="00E373DD"/>
    <w:rsid w:val="00E4013E"/>
    <w:rsid w:val="00E9193D"/>
    <w:rsid w:val="00E9456B"/>
    <w:rsid w:val="00EA0CFE"/>
    <w:rsid w:val="00EE6268"/>
    <w:rsid w:val="00EF003F"/>
    <w:rsid w:val="00EF25CF"/>
    <w:rsid w:val="00EF51C1"/>
    <w:rsid w:val="00F03370"/>
    <w:rsid w:val="00F11DC8"/>
    <w:rsid w:val="00F208D6"/>
    <w:rsid w:val="00F26C6E"/>
    <w:rsid w:val="00F55149"/>
    <w:rsid w:val="00F67195"/>
    <w:rsid w:val="00F925CD"/>
    <w:rsid w:val="00F943CA"/>
    <w:rsid w:val="00FD0139"/>
    <w:rsid w:val="00FD02B2"/>
    <w:rsid w:val="0369802C"/>
    <w:rsid w:val="085A679B"/>
    <w:rsid w:val="10D91B23"/>
    <w:rsid w:val="131A5073"/>
    <w:rsid w:val="1505CA05"/>
    <w:rsid w:val="1B737594"/>
    <w:rsid w:val="1CBC5DBF"/>
    <w:rsid w:val="1E63D9CA"/>
    <w:rsid w:val="208D8C56"/>
    <w:rsid w:val="21E8BC88"/>
    <w:rsid w:val="27CB0566"/>
    <w:rsid w:val="314A86CA"/>
    <w:rsid w:val="31F63385"/>
    <w:rsid w:val="38B81733"/>
    <w:rsid w:val="39B5676E"/>
    <w:rsid w:val="3A9193E2"/>
    <w:rsid w:val="3AA6845D"/>
    <w:rsid w:val="3BE0C19C"/>
    <w:rsid w:val="44C1FD8C"/>
    <w:rsid w:val="46284E5B"/>
    <w:rsid w:val="4DA88B55"/>
    <w:rsid w:val="4FD99FB3"/>
    <w:rsid w:val="50C3601D"/>
    <w:rsid w:val="544603A9"/>
    <w:rsid w:val="5D504DFF"/>
    <w:rsid w:val="6742592A"/>
    <w:rsid w:val="69106E3A"/>
    <w:rsid w:val="72A8889F"/>
    <w:rsid w:val="742C567E"/>
    <w:rsid w:val="74BE0D35"/>
    <w:rsid w:val="75394F54"/>
    <w:rsid w:val="78D2B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B3BDB"/>
  <w15:docId w15:val="{9ABB92CB-83D6-412E-93A9-8F000C31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C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1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13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31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178"/>
  </w:style>
  <w:style w:type="paragraph" w:styleId="Footer">
    <w:name w:val="footer"/>
    <w:basedOn w:val="Normal"/>
    <w:link w:val="FooterChar"/>
    <w:uiPriority w:val="99"/>
    <w:unhideWhenUsed/>
    <w:rsid w:val="006331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178"/>
  </w:style>
  <w:style w:type="paragraph" w:styleId="BalloonText">
    <w:name w:val="Balloon Text"/>
    <w:basedOn w:val="Normal"/>
    <w:link w:val="BalloonTextChar"/>
    <w:uiPriority w:val="99"/>
    <w:semiHidden/>
    <w:unhideWhenUsed/>
    <w:rsid w:val="006E6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CC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B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B12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6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88a4cb2dabcb4fb1" Type="http://schemas.microsoft.com/office/2020/10/relationships/intelligence" Target="intelligence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95607-AD52-4BEC-9DFF-FCFB7F6D9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Clark</dc:creator>
  <cp:lastModifiedBy>Louise F</cp:lastModifiedBy>
  <cp:revision>3</cp:revision>
  <cp:lastPrinted>2022-09-09T07:36:00Z</cp:lastPrinted>
  <dcterms:created xsi:type="dcterms:W3CDTF">2026-09-09T16:16:00Z</dcterms:created>
  <dcterms:modified xsi:type="dcterms:W3CDTF">2026-09-10T15:28:00Z</dcterms:modified>
</cp:coreProperties>
</file>