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9F" w:rsidRDefault="00EB0F1C">
      <w:r>
        <w:t>Sticky Learning – Maths Homework</w:t>
      </w:r>
    </w:p>
    <w:tbl>
      <w:tblPr>
        <w:tblStyle w:val="TableGrid"/>
        <w:tblW w:w="10740" w:type="dxa"/>
        <w:tblLook w:val="04A0"/>
      </w:tblPr>
      <w:tblGrid>
        <w:gridCol w:w="3590"/>
        <w:gridCol w:w="62"/>
        <w:gridCol w:w="3498"/>
        <w:gridCol w:w="15"/>
        <w:gridCol w:w="31"/>
        <w:gridCol w:w="3544"/>
      </w:tblGrid>
      <w:tr w:rsidR="00327638" w:rsidTr="00B77D5C">
        <w:trPr>
          <w:trHeight w:val="2270"/>
        </w:trPr>
        <w:tc>
          <w:tcPr>
            <w:tcW w:w="3590" w:type="dxa"/>
          </w:tcPr>
          <w:p w:rsidR="00327638" w:rsidRDefault="00327638"/>
          <w:p w:rsidR="00327638" w:rsidRDefault="00327638"/>
          <w:p w:rsidR="00327638" w:rsidRDefault="00327638">
            <w:r>
              <w:t>5 x ____ = 3.5</w:t>
            </w:r>
          </w:p>
        </w:tc>
        <w:tc>
          <w:tcPr>
            <w:tcW w:w="3560" w:type="dxa"/>
            <w:gridSpan w:val="2"/>
          </w:tcPr>
          <w:p w:rsidR="00327638" w:rsidRDefault="00327638" w:rsidP="006B6BD7">
            <w:r>
              <w:t>Find the missing numbers:</w:t>
            </w:r>
          </w:p>
          <w:p w:rsidR="00327638" w:rsidRDefault="00327638" w:rsidP="006B6BD7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327638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327638" w:rsidRDefault="00327638" w:rsidP="006B6BD7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327638" w:rsidRDefault="00327638" w:rsidP="006B6BD7">
                  <w:r>
                    <w:t>5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327638" w:rsidRDefault="00327638" w:rsidP="006B6BD7">
                  <w:r>
                    <w:t>__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327638" w:rsidRDefault="00327638" w:rsidP="006B6BD7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327638" w:rsidRDefault="00327638" w:rsidP="006B6BD7">
                  <w:r>
                    <w:t>__</w:t>
                  </w:r>
                </w:p>
              </w:tc>
            </w:tr>
            <w:tr w:rsidR="00327638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327638" w:rsidRDefault="00327638" w:rsidP="006B6BD7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327638" w:rsidRDefault="00327638" w:rsidP="006B6BD7">
                  <w:r>
                    <w:t>__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327638" w:rsidRDefault="00327638" w:rsidP="006B6BD7">
                  <w:r>
                    <w:t>1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327638" w:rsidRDefault="00327638" w:rsidP="006B6BD7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327638" w:rsidRDefault="00327638" w:rsidP="006B6BD7">
                  <w:r>
                    <w:t>4</w:t>
                  </w:r>
                </w:p>
              </w:tc>
            </w:tr>
            <w:tr w:rsidR="00327638" w:rsidTr="006B6BD7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327638" w:rsidRDefault="00327638" w:rsidP="006B6BD7">
                  <w:r>
                    <w:t>1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327638" w:rsidRDefault="00327638" w:rsidP="006B6BD7">
                  <w:r>
                    <w:t>1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327638" w:rsidRDefault="00327638" w:rsidP="006B6BD7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327638" w:rsidRDefault="00327638" w:rsidP="006B6BD7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327638" w:rsidRDefault="00327638" w:rsidP="006B6BD7">
                  <w:r>
                    <w:t>7</w:t>
                  </w:r>
                </w:p>
              </w:tc>
            </w:tr>
          </w:tbl>
          <w:p w:rsidR="00327638" w:rsidRDefault="00327638" w:rsidP="006B6BD7"/>
        </w:tc>
        <w:tc>
          <w:tcPr>
            <w:tcW w:w="3590" w:type="dxa"/>
            <w:gridSpan w:val="3"/>
          </w:tcPr>
          <w:p w:rsidR="00327638" w:rsidRDefault="00327638" w:rsidP="006B6BD7">
            <w:r>
              <w:t>Can you round this number to the nearest 10, 100 and 1000?</w:t>
            </w:r>
          </w:p>
          <w:p w:rsidR="00327638" w:rsidRDefault="00327638" w:rsidP="006B6BD7"/>
          <w:p w:rsidR="00327638" w:rsidRDefault="00327638" w:rsidP="006B6BD7"/>
          <w:p w:rsidR="00327638" w:rsidRDefault="00327638" w:rsidP="006B6BD7">
            <w:r>
              <w:t>68345</w:t>
            </w:r>
          </w:p>
          <w:p w:rsidR="00327638" w:rsidRDefault="00327638" w:rsidP="006B6BD7"/>
        </w:tc>
      </w:tr>
      <w:tr w:rsidR="00F04CA1" w:rsidTr="009839F5">
        <w:trPr>
          <w:trHeight w:val="2678"/>
        </w:trPr>
        <w:tc>
          <w:tcPr>
            <w:tcW w:w="3590" w:type="dxa"/>
          </w:tcPr>
          <w:p w:rsidR="00F04CA1" w:rsidRDefault="00F04CA1" w:rsidP="006B6BD7">
            <w:r>
              <w:t>Complete this multiplication grid: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669"/>
              <w:gridCol w:w="670"/>
              <w:gridCol w:w="670"/>
              <w:gridCol w:w="670"/>
              <w:gridCol w:w="670"/>
            </w:tblGrid>
            <w:tr w:rsidR="00F04CA1" w:rsidTr="006B6BD7">
              <w:trPr>
                <w:trHeight w:val="350"/>
              </w:trPr>
              <w:tc>
                <w:tcPr>
                  <w:tcW w:w="669" w:type="dxa"/>
                </w:tcPr>
                <w:p w:rsidR="00F04CA1" w:rsidRDefault="00F04CA1" w:rsidP="006B6BD7">
                  <w:r>
                    <w:t>x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>
                  <w:r>
                    <w:t>3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>
                  <w:r>
                    <w:t>7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>
                  <w:r>
                    <w:t>6</w:t>
                  </w:r>
                </w:p>
              </w:tc>
            </w:tr>
            <w:tr w:rsidR="00F04CA1" w:rsidTr="006B6BD7">
              <w:trPr>
                <w:trHeight w:val="350"/>
              </w:trPr>
              <w:tc>
                <w:tcPr>
                  <w:tcW w:w="669" w:type="dxa"/>
                </w:tcPr>
                <w:p w:rsidR="00F04CA1" w:rsidRDefault="00F04CA1" w:rsidP="006B6BD7">
                  <w:r>
                    <w:t>5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</w:tr>
            <w:tr w:rsidR="00F04CA1" w:rsidTr="006B6BD7">
              <w:trPr>
                <w:trHeight w:val="350"/>
              </w:trPr>
              <w:tc>
                <w:tcPr>
                  <w:tcW w:w="669" w:type="dxa"/>
                </w:tcPr>
                <w:p w:rsidR="00F04CA1" w:rsidRDefault="00F04CA1" w:rsidP="006B6BD7">
                  <w:r>
                    <w:t>6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>
                  <w:r>
                    <w:t>54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/>
              </w:tc>
            </w:tr>
            <w:tr w:rsidR="00F04CA1" w:rsidTr="006B6BD7">
              <w:trPr>
                <w:trHeight w:val="350"/>
              </w:trPr>
              <w:tc>
                <w:tcPr>
                  <w:tcW w:w="669" w:type="dxa"/>
                </w:tcPr>
                <w:p w:rsidR="00F04CA1" w:rsidRDefault="00F04CA1" w:rsidP="006B6BD7">
                  <w:r>
                    <w:t>3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</w:tr>
            <w:tr w:rsidR="00F04CA1" w:rsidTr="006B6BD7">
              <w:trPr>
                <w:trHeight w:val="350"/>
              </w:trPr>
              <w:tc>
                <w:tcPr>
                  <w:tcW w:w="669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>
                  <w:r>
                    <w:t>24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</w:tr>
            <w:tr w:rsidR="00F04CA1" w:rsidTr="006B6BD7">
              <w:trPr>
                <w:trHeight w:val="370"/>
              </w:trPr>
              <w:tc>
                <w:tcPr>
                  <w:tcW w:w="669" w:type="dxa"/>
                </w:tcPr>
                <w:p w:rsidR="00F04CA1" w:rsidRDefault="00F04CA1" w:rsidP="006B6BD7">
                  <w:r>
                    <w:t>7</w:t>
                  </w:r>
                </w:p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  <w:tc>
                <w:tcPr>
                  <w:tcW w:w="670" w:type="dxa"/>
                </w:tcPr>
                <w:p w:rsidR="00F04CA1" w:rsidRDefault="00F04CA1" w:rsidP="006B6BD7"/>
              </w:tc>
            </w:tr>
          </w:tbl>
          <w:p w:rsidR="00F04CA1" w:rsidRDefault="00F04CA1" w:rsidP="006B6BD7"/>
        </w:tc>
        <w:tc>
          <w:tcPr>
            <w:tcW w:w="3575" w:type="dxa"/>
            <w:gridSpan w:val="3"/>
          </w:tcPr>
          <w:p w:rsidR="00F04CA1" w:rsidRDefault="00F04CA1" w:rsidP="006B6BD7">
            <w:r>
              <w:t>Complete this long multiplication:</w:t>
            </w:r>
          </w:p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5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8</w:t>
                  </w:r>
                </w:p>
              </w:tc>
            </w:tr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>
                  <w:r>
                    <w:t>x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>
                  <w:r>
                    <w:t>1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>
                  <w:r>
                    <w:t>4</w:t>
                  </w:r>
                </w:p>
              </w:tc>
            </w:tr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</w:tr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</w:tr>
            <w:tr w:rsidR="00F04CA1" w:rsidTr="006B6BD7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</w:tr>
          </w:tbl>
          <w:p w:rsidR="00F04CA1" w:rsidRDefault="00F04CA1" w:rsidP="006B6BD7"/>
        </w:tc>
        <w:tc>
          <w:tcPr>
            <w:tcW w:w="3575" w:type="dxa"/>
            <w:gridSpan w:val="2"/>
          </w:tcPr>
          <w:p w:rsidR="00F04CA1" w:rsidRDefault="00F04CA1" w:rsidP="006B6BD7">
            <w:r>
              <w:t>Complete this long multiplication:</w:t>
            </w:r>
          </w:p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6B6BD7">
                  <w:r>
                    <w:t>3</w:t>
                  </w:r>
                </w:p>
              </w:tc>
            </w:tr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>
                  <w:r>
                    <w:t>x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6B6BD7">
                  <w:r>
                    <w:t>5</w:t>
                  </w:r>
                </w:p>
              </w:tc>
            </w:tr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  <w:bottom w:val="single" w:sz="4" w:space="0" w:color="auto"/>
                  </w:tcBorders>
                </w:tcPr>
                <w:p w:rsidR="00F04CA1" w:rsidRDefault="00F04CA1" w:rsidP="006B6BD7"/>
              </w:tc>
            </w:tr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4" w:space="0" w:color="auto"/>
                    <w:bottom w:val="single" w:sz="24" w:space="0" w:color="auto"/>
                  </w:tcBorders>
                </w:tcPr>
                <w:p w:rsidR="00F04CA1" w:rsidRDefault="00F04CA1" w:rsidP="006B6BD7"/>
              </w:tc>
            </w:tr>
            <w:tr w:rsidR="00F04CA1" w:rsidTr="006B6BD7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6B6BD7"/>
              </w:tc>
            </w:tr>
          </w:tbl>
          <w:p w:rsidR="00F04CA1" w:rsidRDefault="00F04CA1" w:rsidP="006B6BD7"/>
        </w:tc>
      </w:tr>
      <w:tr w:rsidR="00F04CA1" w:rsidTr="00B77D5C">
        <w:trPr>
          <w:trHeight w:val="2774"/>
        </w:trPr>
        <w:tc>
          <w:tcPr>
            <w:tcW w:w="3590" w:type="dxa"/>
          </w:tcPr>
          <w:tbl>
            <w:tblPr>
              <w:tblStyle w:val="TableGrid"/>
              <w:tblpPr w:leftFromText="180" w:rightFromText="180" w:horzAnchor="margin" w:tblpY="615"/>
              <w:tblOverlap w:val="never"/>
              <w:tblW w:w="0" w:type="auto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F04CA1" w:rsidTr="00433BCF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>
                  <w:r>
                    <w:t>8</w:t>
                  </w:r>
                </w:p>
              </w:tc>
            </w:tr>
            <w:tr w:rsidR="00F04CA1" w:rsidTr="00433BCF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F04CA1" w:rsidRDefault="00F04CA1" w:rsidP="00921233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>
                  <w:r>
                    <w:t>8</w:t>
                  </w:r>
                </w:p>
              </w:tc>
            </w:tr>
            <w:tr w:rsidR="00F04CA1" w:rsidTr="00433BCF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</w:tr>
          </w:tbl>
          <w:p w:rsidR="00F04CA1" w:rsidRDefault="00F04CA1" w:rsidP="00152A83"/>
        </w:tc>
        <w:tc>
          <w:tcPr>
            <w:tcW w:w="3560" w:type="dxa"/>
            <w:gridSpan w:val="2"/>
          </w:tcPr>
          <w:p w:rsidR="00F04CA1" w:rsidRDefault="00F04CA1" w:rsidP="00152A83">
            <w:r>
              <w:t>234.6 + 58.57</w:t>
            </w:r>
          </w:p>
          <w:p w:rsidR="00F04CA1" w:rsidRDefault="00F04CA1" w:rsidP="00152A83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F04CA1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921233"/>
              </w:tc>
            </w:tr>
            <w:tr w:rsidR="00F04CA1" w:rsidTr="009212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921233"/>
              </w:tc>
            </w:tr>
            <w:tr w:rsidR="00F04CA1" w:rsidTr="009212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921233"/>
              </w:tc>
            </w:tr>
          </w:tbl>
          <w:p w:rsidR="00F04CA1" w:rsidRDefault="00F04CA1" w:rsidP="00152A83"/>
        </w:tc>
        <w:tc>
          <w:tcPr>
            <w:tcW w:w="3590" w:type="dxa"/>
            <w:gridSpan w:val="3"/>
          </w:tcPr>
          <w:p w:rsidR="00F04CA1" w:rsidRDefault="00F04CA1" w:rsidP="006B6BD7">
            <w:r>
              <w:t>If a maths lesson is 55 minutes long and finishes at 10:15, what time did it start?</w:t>
            </w:r>
          </w:p>
        </w:tc>
      </w:tr>
      <w:tr w:rsidR="00F04CA1" w:rsidTr="009E6459">
        <w:trPr>
          <w:trHeight w:val="1768"/>
        </w:trPr>
        <w:tc>
          <w:tcPr>
            <w:tcW w:w="3652" w:type="dxa"/>
            <w:gridSpan w:val="2"/>
          </w:tcPr>
          <w:p w:rsidR="00F04CA1" w:rsidRDefault="00F04CA1" w:rsidP="006B6BD7">
            <w:r w:rsidRPr="00327638">
              <w:t>A tr</w:t>
            </w:r>
            <w:r>
              <w:t>iangle has internal angles of 45 and 60</w:t>
            </w:r>
            <w:r w:rsidRPr="00327638">
              <w:t xml:space="preserve"> degrees.  What is the remaining angle?</w:t>
            </w:r>
            <w:r>
              <w:t xml:space="preserve"> </w:t>
            </w:r>
          </w:p>
          <w:p w:rsidR="00F04CA1" w:rsidRDefault="00F04CA1" w:rsidP="006B6BD7"/>
          <w:p w:rsidR="00F04CA1" w:rsidRPr="00327638" w:rsidRDefault="00F04CA1" w:rsidP="006B6BD7"/>
        </w:tc>
        <w:tc>
          <w:tcPr>
            <w:tcW w:w="3544" w:type="dxa"/>
            <w:gridSpan w:val="3"/>
          </w:tcPr>
          <w:p w:rsidR="00F04CA1" w:rsidRDefault="00F04CA1" w:rsidP="006B6BD7">
            <w:r>
              <w:t>Which of these numbers are greater?</w:t>
            </w:r>
          </w:p>
          <w:p w:rsidR="00F04CA1" w:rsidRDefault="00F04CA1" w:rsidP="006B6BD7"/>
          <w:p w:rsidR="00F04CA1" w:rsidRDefault="00F04CA1" w:rsidP="006B6BD7">
            <w:r>
              <w:t>9381</w:t>
            </w:r>
            <w:r>
              <w:t>3</w:t>
            </w:r>
          </w:p>
          <w:p w:rsidR="00F04CA1" w:rsidRDefault="00F04CA1" w:rsidP="006B6BD7">
            <w:r>
              <w:t>938.31</w:t>
            </w:r>
          </w:p>
          <w:p w:rsidR="00F04CA1" w:rsidRDefault="00F04CA1" w:rsidP="006B6BD7">
            <w:r>
              <w:t>938</w:t>
            </w:r>
            <w:r>
              <w:t>31</w:t>
            </w:r>
          </w:p>
        </w:tc>
        <w:tc>
          <w:tcPr>
            <w:tcW w:w="3544" w:type="dxa"/>
          </w:tcPr>
          <w:tbl>
            <w:tblPr>
              <w:tblStyle w:val="TableGrid"/>
              <w:tblpPr w:leftFromText="180" w:rightFromText="180" w:horzAnchor="margin" w:tblpY="615"/>
              <w:tblOverlap w:val="never"/>
              <w:tblW w:w="0" w:type="auto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F04CA1" w:rsidRDefault="00F04CA1" w:rsidP="00433BCF"/>
              </w:tc>
            </w:tr>
            <w:tr w:rsidR="00F04CA1" w:rsidTr="006B6BD7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F04CA1" w:rsidRDefault="00F04CA1" w:rsidP="00433BCF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F04CA1" w:rsidRDefault="00F04CA1" w:rsidP="00433BCF"/>
              </w:tc>
            </w:tr>
            <w:tr w:rsidR="00F04CA1" w:rsidTr="006B6BD7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433BCF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F04CA1" w:rsidRDefault="00F04CA1" w:rsidP="00433BCF"/>
              </w:tc>
            </w:tr>
          </w:tbl>
          <w:p w:rsidR="00F04CA1" w:rsidRDefault="00F04CA1" w:rsidP="00327638">
            <w:r>
              <w:t>56.3 – 4.56</w:t>
            </w:r>
          </w:p>
        </w:tc>
      </w:tr>
    </w:tbl>
    <w:p w:rsidR="001322BA" w:rsidRDefault="001322BA">
      <w:pPr>
        <w:rPr>
          <w:noProof/>
          <w:lang w:eastAsia="en-GB"/>
        </w:rPr>
      </w:pPr>
      <w:r w:rsidRPr="00E62599">
        <w:rPr>
          <w:b/>
          <w:u w:val="single"/>
        </w:rPr>
        <w:t>Optional</w:t>
      </w:r>
      <w:r>
        <w:t xml:space="preserve"> Challenge</w:t>
      </w:r>
    </w:p>
    <w:p w:rsidR="001322BA" w:rsidRDefault="00F04CA1">
      <w:r>
        <w:rPr>
          <w:noProof/>
          <w:lang w:eastAsia="en-GB"/>
        </w:rPr>
        <w:drawing>
          <wp:inline distT="0" distB="0" distL="0" distR="0">
            <wp:extent cx="6143625" cy="2569921"/>
            <wp:effectExtent l="19050" t="0" r="9525" b="0"/>
            <wp:docPr id="1" name="Picture 0" descr="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569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22BA" w:rsidSect="001322BA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EB0F1C"/>
    <w:rsid w:val="00010070"/>
    <w:rsid w:val="00070189"/>
    <w:rsid w:val="000A112D"/>
    <w:rsid w:val="000D0A7D"/>
    <w:rsid w:val="001322BA"/>
    <w:rsid w:val="00151571"/>
    <w:rsid w:val="001A6B2E"/>
    <w:rsid w:val="001A7986"/>
    <w:rsid w:val="00264978"/>
    <w:rsid w:val="002B7922"/>
    <w:rsid w:val="002D236C"/>
    <w:rsid w:val="002E26AF"/>
    <w:rsid w:val="00327638"/>
    <w:rsid w:val="0033507B"/>
    <w:rsid w:val="00337F9F"/>
    <w:rsid w:val="00354117"/>
    <w:rsid w:val="00355031"/>
    <w:rsid w:val="003634C2"/>
    <w:rsid w:val="00395B47"/>
    <w:rsid w:val="00412AC3"/>
    <w:rsid w:val="00433BCF"/>
    <w:rsid w:val="004E4836"/>
    <w:rsid w:val="00552069"/>
    <w:rsid w:val="00564A92"/>
    <w:rsid w:val="0059597E"/>
    <w:rsid w:val="005B470C"/>
    <w:rsid w:val="005D6917"/>
    <w:rsid w:val="006119D5"/>
    <w:rsid w:val="00666FFC"/>
    <w:rsid w:val="00694895"/>
    <w:rsid w:val="00702F7F"/>
    <w:rsid w:val="007E282A"/>
    <w:rsid w:val="008A1C79"/>
    <w:rsid w:val="008E152D"/>
    <w:rsid w:val="009152BF"/>
    <w:rsid w:val="00942DB8"/>
    <w:rsid w:val="0094415F"/>
    <w:rsid w:val="00A5631B"/>
    <w:rsid w:val="00AA1EEB"/>
    <w:rsid w:val="00B17D73"/>
    <w:rsid w:val="00B77D5C"/>
    <w:rsid w:val="00BB5766"/>
    <w:rsid w:val="00C2654E"/>
    <w:rsid w:val="00C865FF"/>
    <w:rsid w:val="00CA5334"/>
    <w:rsid w:val="00CD2B8F"/>
    <w:rsid w:val="00D03460"/>
    <w:rsid w:val="00D210A4"/>
    <w:rsid w:val="00D617A0"/>
    <w:rsid w:val="00D93FF5"/>
    <w:rsid w:val="00E62599"/>
    <w:rsid w:val="00E6742D"/>
    <w:rsid w:val="00E93BB7"/>
    <w:rsid w:val="00E94B33"/>
    <w:rsid w:val="00EB0F1C"/>
    <w:rsid w:val="00ED20D8"/>
    <w:rsid w:val="00F0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2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lr</cp:lastModifiedBy>
  <cp:revision>3</cp:revision>
  <dcterms:created xsi:type="dcterms:W3CDTF">2022-09-29T19:19:00Z</dcterms:created>
  <dcterms:modified xsi:type="dcterms:W3CDTF">2022-09-29T19:24:00Z</dcterms:modified>
</cp:coreProperties>
</file>