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337F9F" w:rsidRDefault="00EB0F1C" w14:paraId="354FF8E0" wp14:textId="77777777">
      <w:r>
        <w:t>Sticky Learning –</w:t>
      </w:r>
      <w:r w:rsidR="00D44017">
        <w:t xml:space="preserve"> English</w:t>
      </w:r>
      <w:r>
        <w:t xml:space="preserve"> Homework</w:t>
      </w:r>
    </w:p>
    <w:p xmlns:wp14="http://schemas.microsoft.com/office/word/2010/wordml" w:rsidR="00DC1137" w:rsidRDefault="00DC1137" w14:paraId="672A6659" wp14:textId="77777777"/>
    <w:tbl>
      <w:tblPr>
        <w:tblStyle w:val="TableGrid"/>
        <w:tblW w:w="10740" w:type="dxa"/>
        <w:tblLook w:val="04A0"/>
      </w:tblPr>
      <w:tblGrid>
        <w:gridCol w:w="3580"/>
        <w:gridCol w:w="3580"/>
        <w:gridCol w:w="3580"/>
      </w:tblGrid>
      <w:tr xmlns:wp14="http://schemas.microsoft.com/office/word/2010/wordml" w:rsidR="00EB0F1C" w:rsidTr="3863E069" w14:paraId="245D96FD" wp14:textId="77777777">
        <w:trPr>
          <w:trHeight w:val="2695"/>
        </w:trPr>
        <w:tc>
          <w:tcPr>
            <w:tcW w:w="3580" w:type="dxa"/>
            <w:tcMar/>
          </w:tcPr>
          <w:p w:rsidR="00A5082D" w:rsidP="00A5082D" w:rsidRDefault="0043085C" w14:paraId="592F3FA9" wp14:textId="77777777">
            <w:r>
              <w:t>Underline the expanded noun phrase in this sentence:</w:t>
            </w:r>
          </w:p>
          <w:p w:rsidR="0043085C" w:rsidP="00A5082D" w:rsidRDefault="0043085C" w14:paraId="0A37501D" wp14:textId="77777777"/>
          <w:p w:rsidR="0043085C" w:rsidP="00A5082D" w:rsidRDefault="0043085C" w14:paraId="61E5519A" wp14:textId="77777777">
            <w:r>
              <w:t>The girl with the brown pigtails looked longingly at the rollercoaster.</w:t>
            </w:r>
          </w:p>
        </w:tc>
        <w:tc>
          <w:tcPr>
            <w:tcW w:w="3580" w:type="dxa"/>
            <w:tcMar/>
          </w:tcPr>
          <w:p w:rsidR="00A5082D" w:rsidP="00A5082D" w:rsidRDefault="00C43008" w14:paraId="2879CAB1" wp14:textId="77777777">
            <w:r>
              <w:t>Write a sentence containing a preposition. (Make sure you punctuate properly)</w:t>
            </w:r>
          </w:p>
        </w:tc>
        <w:tc>
          <w:tcPr>
            <w:tcW w:w="3580" w:type="dxa"/>
            <w:tcMar/>
          </w:tcPr>
          <w:p w:rsidR="00A5082D" w:rsidP="00A5082D" w:rsidRDefault="00C43008" w14:paraId="2E52B8A7" wp14:textId="77777777">
            <w:r>
              <w:t>Write 5 antonyms for ‘large’.</w:t>
            </w:r>
          </w:p>
          <w:p w:rsidR="000B40B3" w:rsidP="00A5082D" w:rsidRDefault="000B40B3" w14:paraId="5DAB6C7B" wp14:textId="77777777"/>
          <w:p w:rsidR="000B40B3" w:rsidP="000B40B3" w:rsidRDefault="000B40B3" w14:paraId="0135CBF0" wp14:textId="77777777">
            <w:pPr>
              <w:spacing w:line="360" w:lineRule="auto"/>
            </w:pPr>
            <w:r>
              <w:t>1.</w:t>
            </w:r>
          </w:p>
          <w:p w:rsidR="000B40B3" w:rsidP="000B40B3" w:rsidRDefault="000B40B3" w14:paraId="47886996" wp14:textId="77777777">
            <w:pPr>
              <w:spacing w:line="360" w:lineRule="auto"/>
            </w:pPr>
            <w:r>
              <w:t>2.</w:t>
            </w:r>
          </w:p>
          <w:p w:rsidR="000B40B3" w:rsidP="000B40B3" w:rsidRDefault="000B40B3" w14:paraId="1F75A9DD" wp14:textId="77777777">
            <w:pPr>
              <w:spacing w:line="360" w:lineRule="auto"/>
            </w:pPr>
            <w:r>
              <w:t>3.</w:t>
            </w:r>
          </w:p>
          <w:p w:rsidR="000B40B3" w:rsidP="000B40B3" w:rsidRDefault="000B40B3" w14:paraId="0F9ABB3F" wp14:textId="77777777">
            <w:pPr>
              <w:spacing w:line="360" w:lineRule="auto"/>
            </w:pPr>
            <w:r>
              <w:t>4.</w:t>
            </w:r>
          </w:p>
          <w:p w:rsidR="000B40B3" w:rsidP="000B40B3" w:rsidRDefault="000B40B3" w14:paraId="56C72689" wp14:textId="77777777">
            <w:r>
              <w:t>5.</w:t>
            </w:r>
          </w:p>
        </w:tc>
      </w:tr>
      <w:tr xmlns:wp14="http://schemas.microsoft.com/office/word/2010/wordml" w:rsidR="00EB0F1C" w:rsidTr="3863E069" w14:paraId="39E9D69F" wp14:textId="77777777">
        <w:trPr>
          <w:trHeight w:val="2678"/>
        </w:trPr>
        <w:tc>
          <w:tcPr>
            <w:tcW w:w="3580" w:type="dxa"/>
            <w:tcMar/>
          </w:tcPr>
          <w:p w:rsidR="00A5082D" w:rsidP="00A5082D" w:rsidRDefault="000B40B3" w14:paraId="21AC6E45" wp14:textId="77777777">
            <w:proofErr w:type="spellStart"/>
            <w:r>
              <w:t>Uplevel</w:t>
            </w:r>
            <w:proofErr w:type="spellEnd"/>
            <w:r>
              <w:t xml:space="preserve"> this sentence: Jack kicked the ball.</w:t>
            </w:r>
          </w:p>
        </w:tc>
        <w:tc>
          <w:tcPr>
            <w:tcW w:w="3580" w:type="dxa"/>
            <w:tcMar/>
          </w:tcPr>
          <w:p w:rsidR="00DD0872" w:rsidP="00DD0872" w:rsidRDefault="00DD0872" w14:paraId="3278B1FD" wp14:textId="77777777">
            <w:r>
              <w:t>Write a simple sentence containing ONLY a noun, verb, adjective and adverb (these can be in any order)</w:t>
            </w:r>
          </w:p>
          <w:p w:rsidRPr="00A5082D" w:rsidR="00A5082D" w:rsidP="00DD0872" w:rsidRDefault="00A5082D" w14:paraId="4D9C654C" wp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Challenge: see if you can make each word begin with the same letter!</w:t>
            </w:r>
          </w:p>
        </w:tc>
        <w:tc>
          <w:tcPr>
            <w:tcW w:w="3580" w:type="dxa"/>
            <w:tcMar/>
          </w:tcPr>
          <w:p w:rsidR="00EB0F1C" w:rsidRDefault="000B40B3" w14:paraId="7234629F" wp14:textId="77777777">
            <w:r>
              <w:t>Circle the conjunction:</w:t>
            </w:r>
          </w:p>
          <w:p w:rsidR="000B40B3" w:rsidRDefault="000B40B3" w14:paraId="02EB378F" wp14:textId="77777777"/>
          <w:p w:rsidR="000B40B3" w:rsidRDefault="000B40B3" w14:paraId="4D48DB61" wp14:textId="77777777">
            <w:r>
              <w:t>Mike was acting the fool so Lisa told the teacher.</w:t>
            </w:r>
          </w:p>
        </w:tc>
      </w:tr>
      <w:tr xmlns:wp14="http://schemas.microsoft.com/office/word/2010/wordml" w:rsidR="00DD0872" w:rsidTr="3863E069" w14:paraId="79C2CF33" wp14:textId="77777777">
        <w:trPr>
          <w:trHeight w:val="2834"/>
        </w:trPr>
        <w:tc>
          <w:tcPr>
            <w:tcW w:w="3580" w:type="dxa"/>
            <w:tcMar/>
          </w:tcPr>
          <w:p w:rsidR="00DD0872" w:rsidP="00DD0872" w:rsidRDefault="000B40B3" w14:paraId="5D011AB8" wp14:textId="77777777">
            <w:pPr>
              <w:spacing w:line="360" w:lineRule="auto"/>
            </w:pPr>
            <w:r>
              <w:t>Underline the fronted adverbial:</w:t>
            </w:r>
          </w:p>
          <w:p w:rsidR="000B40B3" w:rsidP="00DD0872" w:rsidRDefault="000B40B3" w14:paraId="6A05A809" wp14:textId="77777777">
            <w:pPr>
              <w:spacing w:line="360" w:lineRule="auto"/>
            </w:pPr>
          </w:p>
          <w:p w:rsidR="000B40B3" w:rsidP="00DD0872" w:rsidRDefault="000B40B3" w14:paraId="04FFDF55" wp14:textId="77777777">
            <w:pPr>
              <w:spacing w:line="360" w:lineRule="auto"/>
            </w:pPr>
            <w:r>
              <w:t>Because he couldn’t make a decision, Mike kept waiting.</w:t>
            </w:r>
          </w:p>
        </w:tc>
        <w:tc>
          <w:tcPr>
            <w:tcW w:w="3580" w:type="dxa"/>
            <w:tcMar/>
          </w:tcPr>
          <w:p w:rsidR="00DD0872" w:rsidP="3863E069" w:rsidRDefault="00A5082D" w14:paraId="3127FDAC" wp14:textId="66EF60D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D7EBF12">
              <w:rPr/>
              <w:t>Spellings:</w:t>
            </w:r>
          </w:p>
        </w:tc>
        <w:tc>
          <w:tcPr>
            <w:tcW w:w="3580" w:type="dxa"/>
            <w:tcMar/>
          </w:tcPr>
          <w:p w:rsidR="00D75A34" w:rsidP="00D75A34" w:rsidRDefault="000B40B3" w14:paraId="7ACC90B4" wp14:textId="77777777">
            <w:r>
              <w:t>Rewrite this sentence as a question:</w:t>
            </w:r>
          </w:p>
          <w:p w:rsidR="000B40B3" w:rsidP="00D75A34" w:rsidRDefault="000B40B3" w14:paraId="221DC544" wp14:textId="77777777">
            <w:r>
              <w:t>You can do that.</w:t>
            </w:r>
          </w:p>
        </w:tc>
      </w:tr>
      <w:tr xmlns:wp14="http://schemas.microsoft.com/office/word/2010/wordml" w:rsidR="00DD0872" w:rsidTr="3863E069" w14:paraId="100D96AF" wp14:textId="77777777">
        <w:trPr>
          <w:trHeight w:val="1979"/>
        </w:trPr>
        <w:tc>
          <w:tcPr>
            <w:tcW w:w="3580" w:type="dxa"/>
            <w:tcMar/>
          </w:tcPr>
          <w:p w:rsidR="00DD0872" w:rsidP="00D75A34" w:rsidRDefault="00DD0872" w14:paraId="4806C537" wp14:textId="77777777">
            <w:r>
              <w:t>W</w:t>
            </w:r>
            <w:r w:rsidR="00D75A34">
              <w:t>rite a fronted adverbial that could begin this sentence:</w:t>
            </w:r>
          </w:p>
          <w:p w:rsidR="00D75A34" w:rsidP="00D75A34" w:rsidRDefault="00D75A34" w14:paraId="41C8F396" wp14:textId="77777777"/>
          <w:p w:rsidR="00D75A34" w:rsidP="00D75A34" w:rsidRDefault="00D75A34" w14:paraId="5CE1A49C" wp14:textId="77777777">
            <w:r>
              <w:t>_______________________</w:t>
            </w:r>
          </w:p>
          <w:p w:rsidR="00D75A34" w:rsidP="00D75A34" w:rsidRDefault="00D75A34" w14:paraId="3D56A0A2" wp14:textId="77777777">
            <w:r>
              <w:t>_______________________</w:t>
            </w:r>
          </w:p>
          <w:p w:rsidR="00D75A34" w:rsidP="000B40B3" w:rsidRDefault="00D75A34" w14:paraId="262F9EB2" wp14:textId="77777777">
            <w:r>
              <w:t>________________</w:t>
            </w:r>
            <w:proofErr w:type="gramStart"/>
            <w:r>
              <w:t>,</w:t>
            </w:r>
            <w:r w:rsidR="000B40B3">
              <w:t>Bernard</w:t>
            </w:r>
            <w:proofErr w:type="gramEnd"/>
            <w:r w:rsidR="000B40B3">
              <w:t xml:space="preserve"> ran to the foot of the mountain</w:t>
            </w:r>
            <w:r>
              <w:t>.</w:t>
            </w:r>
          </w:p>
        </w:tc>
        <w:tc>
          <w:tcPr>
            <w:tcW w:w="3580" w:type="dxa"/>
            <w:tcMar/>
          </w:tcPr>
          <w:p w:rsidR="00DD0872" w:rsidRDefault="00DD0872" w14:paraId="71D4175B" wp14:textId="77777777">
            <w:r>
              <w:t>List 5 powerful adverbs that could complete this sentence:</w:t>
            </w:r>
          </w:p>
          <w:p w:rsidR="00DD0872" w:rsidRDefault="000B40B3" w14:paraId="20BAABB8" wp14:textId="77777777">
            <w:r>
              <w:t>Alex spoke</w:t>
            </w:r>
            <w:r w:rsidR="00DD0872">
              <w:t xml:space="preserve"> ____________.</w:t>
            </w:r>
          </w:p>
          <w:p w:rsidR="00DF37AB" w:rsidRDefault="00DF37AB" w14:paraId="72A3D3EC" wp14:textId="77777777"/>
          <w:p w:rsidR="00DF37AB" w:rsidP="00DF37AB" w:rsidRDefault="00DF37AB" w14:paraId="06B67560" wp14:textId="77777777">
            <w:pPr>
              <w:spacing w:line="360" w:lineRule="auto"/>
            </w:pPr>
            <w:r>
              <w:t>1.</w:t>
            </w:r>
          </w:p>
          <w:p w:rsidR="00DF37AB" w:rsidP="00DF37AB" w:rsidRDefault="00DF37AB" w14:paraId="01BF37A6" wp14:textId="77777777">
            <w:pPr>
              <w:spacing w:line="360" w:lineRule="auto"/>
            </w:pPr>
            <w:r>
              <w:t>2.</w:t>
            </w:r>
          </w:p>
          <w:p w:rsidR="00DF37AB" w:rsidP="00DF37AB" w:rsidRDefault="00DF37AB" w14:paraId="407EEA5D" wp14:textId="77777777">
            <w:pPr>
              <w:spacing w:line="360" w:lineRule="auto"/>
            </w:pPr>
            <w:r>
              <w:t>3.</w:t>
            </w:r>
          </w:p>
          <w:p w:rsidR="00DF37AB" w:rsidP="00DF37AB" w:rsidRDefault="00DF37AB" w14:paraId="19BF4E49" wp14:textId="77777777">
            <w:pPr>
              <w:spacing w:line="360" w:lineRule="auto"/>
            </w:pPr>
            <w:r>
              <w:t>4.</w:t>
            </w:r>
          </w:p>
          <w:p w:rsidRPr="000C3663" w:rsidR="00DF37AB" w:rsidP="00DF37AB" w:rsidRDefault="00DF37AB" w14:paraId="60079244" wp14:textId="77777777">
            <w:r>
              <w:t>5.</w:t>
            </w:r>
          </w:p>
        </w:tc>
        <w:tc>
          <w:tcPr>
            <w:tcW w:w="3580" w:type="dxa"/>
            <w:tcMar/>
          </w:tcPr>
          <w:p w:rsidR="00DD0872" w:rsidRDefault="00DF37AB" w14:paraId="1ACBADC3" wp14:textId="77777777">
            <w:r w:rsidRPr="00DF37AB">
              <w:rPr>
                <w:b/>
                <w:u w:val="single"/>
              </w:rPr>
              <w:t>Optional</w:t>
            </w:r>
            <w:r>
              <w:t xml:space="preserve"> Challenge:</w:t>
            </w:r>
          </w:p>
          <w:p w:rsidR="00DF37AB" w:rsidRDefault="00DF37AB" w14:paraId="0D0B940D" wp14:textId="77777777"/>
          <w:p w:rsidR="00D75A34" w:rsidRDefault="000B40B3" w14:paraId="63DC3BA8" wp14:textId="77777777">
            <w:r>
              <w:t>Persuade me: Why should you get in the gold book?</w:t>
            </w:r>
          </w:p>
          <w:p w:rsidRPr="00DF37AB" w:rsidR="00DF37AB" w:rsidRDefault="00D75A34" w14:paraId="183D9CDA" wp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  <w:r w:rsidRPr="00DF37AB" w:rsidR="00DF37AB">
              <w:rPr>
                <w:sz w:val="20"/>
                <w:szCs w:val="20"/>
              </w:rPr>
              <w:t xml:space="preserve">member all the great writing features you </w:t>
            </w:r>
            <w:r w:rsidR="000B40B3">
              <w:rPr>
                <w:sz w:val="20"/>
                <w:szCs w:val="20"/>
              </w:rPr>
              <w:t>have learnt</w:t>
            </w:r>
            <w:r w:rsidRPr="00DF37AB" w:rsidR="00DF37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 w:rsidRPr="00DF37AB" w:rsidR="00DF37AB">
              <w:rPr>
                <w:sz w:val="20"/>
                <w:szCs w:val="20"/>
              </w:rPr>
              <w:t>nd really try to wow me with your choice of words.</w:t>
            </w:r>
          </w:p>
          <w:p w:rsidR="00DF37AB" w:rsidRDefault="00DF37AB" w14:paraId="0E27B00A" wp14:textId="77777777"/>
          <w:p w:rsidR="00DF37AB" w:rsidRDefault="00DF37AB" w14:paraId="5073AA25" wp14:textId="77777777">
            <w:r>
              <w:t>Good luck!</w:t>
            </w:r>
          </w:p>
        </w:tc>
      </w:tr>
    </w:tbl>
    <w:p xmlns:wp14="http://schemas.microsoft.com/office/word/2010/wordml" w:rsidR="00EB0F1C" w:rsidRDefault="00EB0F1C" w14:paraId="60061E4C" wp14:textId="77777777"/>
    <w:p xmlns:wp14="http://schemas.microsoft.com/office/word/2010/wordml" w:rsidR="00DF37AB" w:rsidRDefault="00DF37AB" w14:paraId="0290C43A" wp14:textId="77777777">
      <w:r>
        <w:t>Space for optional challenge:</w:t>
      </w:r>
    </w:p>
    <w:sectPr w:rsidR="00DF37AB" w:rsidSect="00E94B33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40A9E"/>
    <w:multiLevelType w:val="hybridMultilevel"/>
    <w:tmpl w:val="E09A1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proofState w:spelling="clean" w:grammar="dirty"/>
  <w:trackRevisions w:val="false"/>
  <w:defaultTabStop w:val="720"/>
  <w:drawingGridHorizontalSpacing w:val="120"/>
  <w:displayHorizontalDrawingGridEvery w:val="2"/>
  <w:characterSpacingControl w:val="doNotCompress"/>
  <w:compat/>
  <w:rsids>
    <w:rsidRoot w:val="00EB0F1C"/>
    <w:rsid w:val="00010070"/>
    <w:rsid w:val="000A112D"/>
    <w:rsid w:val="000B40B3"/>
    <w:rsid w:val="000C3663"/>
    <w:rsid w:val="000D0A7D"/>
    <w:rsid w:val="00151571"/>
    <w:rsid w:val="001A6B2E"/>
    <w:rsid w:val="001A7986"/>
    <w:rsid w:val="002B7922"/>
    <w:rsid w:val="002D236C"/>
    <w:rsid w:val="0033507B"/>
    <w:rsid w:val="00337F9F"/>
    <w:rsid w:val="00354117"/>
    <w:rsid w:val="00355031"/>
    <w:rsid w:val="003634C2"/>
    <w:rsid w:val="00395B47"/>
    <w:rsid w:val="003D48CB"/>
    <w:rsid w:val="0043085C"/>
    <w:rsid w:val="004E4836"/>
    <w:rsid w:val="00552069"/>
    <w:rsid w:val="00564A92"/>
    <w:rsid w:val="0059597E"/>
    <w:rsid w:val="005B470C"/>
    <w:rsid w:val="005F7595"/>
    <w:rsid w:val="006119D5"/>
    <w:rsid w:val="00666FFC"/>
    <w:rsid w:val="00702F7F"/>
    <w:rsid w:val="0075048A"/>
    <w:rsid w:val="007E282A"/>
    <w:rsid w:val="008A1C79"/>
    <w:rsid w:val="008E152D"/>
    <w:rsid w:val="00942DB8"/>
    <w:rsid w:val="0094415F"/>
    <w:rsid w:val="00A5082D"/>
    <w:rsid w:val="00A5631B"/>
    <w:rsid w:val="00AA1EEB"/>
    <w:rsid w:val="00B17D73"/>
    <w:rsid w:val="00BB5766"/>
    <w:rsid w:val="00C2654E"/>
    <w:rsid w:val="00C43008"/>
    <w:rsid w:val="00CA5334"/>
    <w:rsid w:val="00CD2B8F"/>
    <w:rsid w:val="00D03460"/>
    <w:rsid w:val="00D210A4"/>
    <w:rsid w:val="00D44017"/>
    <w:rsid w:val="00D617A0"/>
    <w:rsid w:val="00D75A34"/>
    <w:rsid w:val="00D93FF5"/>
    <w:rsid w:val="00DC1137"/>
    <w:rsid w:val="00DD0872"/>
    <w:rsid w:val="00DF37AB"/>
    <w:rsid w:val="00E6742D"/>
    <w:rsid w:val="00E93BB7"/>
    <w:rsid w:val="00E94B33"/>
    <w:rsid w:val="00EB0F1C"/>
    <w:rsid w:val="00ED0DA5"/>
    <w:rsid w:val="00ED20D8"/>
    <w:rsid w:val="0D7EBF12"/>
    <w:rsid w:val="3863E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  <w14:docId w14:val="0AFC7238"/>
  <w15:docId w15:val="{DB45C94E-F85F-4760-91A0-7FB9C839C01E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Arial" w:hAnsi="Arial" w:eastAsia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37F9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08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lr</dc:creator>
  <lastModifiedBy>Louise F</lastModifiedBy>
  <revision>3</revision>
  <dcterms:created xsi:type="dcterms:W3CDTF">2022-09-22T15:27:00.0000000Z</dcterms:created>
  <dcterms:modified xsi:type="dcterms:W3CDTF">2026-10-02T06:50:06.7433235Z</dcterms:modified>
</coreProperties>
</file>