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F9F" w:rsidRDefault="00EB0F1C">
      <w:r>
        <w:t>Sticky Learning –</w:t>
      </w:r>
      <w:r w:rsidR="00D44017">
        <w:t xml:space="preserve"> English</w:t>
      </w:r>
      <w:r>
        <w:t xml:space="preserve"> Homework</w:t>
      </w:r>
    </w:p>
    <w:p w:rsidR="00DC1137" w:rsidRDefault="00DC1137"/>
    <w:tbl>
      <w:tblPr>
        <w:tblStyle w:val="TableGrid"/>
        <w:tblW w:w="10740" w:type="dxa"/>
        <w:tblLook w:val="04A0"/>
      </w:tblPr>
      <w:tblGrid>
        <w:gridCol w:w="3580"/>
        <w:gridCol w:w="3580"/>
        <w:gridCol w:w="3580"/>
      </w:tblGrid>
      <w:tr w:rsidR="00EB0F1C" w:rsidTr="00E94B33">
        <w:trPr>
          <w:trHeight w:val="2695"/>
        </w:trPr>
        <w:tc>
          <w:tcPr>
            <w:tcW w:w="3580" w:type="dxa"/>
          </w:tcPr>
          <w:p w:rsidR="0043085C" w:rsidRDefault="0009662C" w:rsidP="00A5082D">
            <w:r>
              <w:t>Circle the sentence that is written in direct speech:</w:t>
            </w:r>
          </w:p>
          <w:p w:rsidR="0009662C" w:rsidRDefault="0009662C" w:rsidP="00A5082D"/>
          <w:p w:rsidR="0009662C" w:rsidRDefault="0009662C" w:rsidP="00A5082D">
            <w:r>
              <w:t>“Stop!” shouted Fred.</w:t>
            </w:r>
          </w:p>
          <w:p w:rsidR="0009662C" w:rsidRDefault="0009662C" w:rsidP="00A5082D"/>
          <w:p w:rsidR="0009662C" w:rsidRDefault="0009662C" w:rsidP="00A5082D">
            <w:r>
              <w:t>Fred commanded us to stop.</w:t>
            </w:r>
          </w:p>
        </w:tc>
        <w:tc>
          <w:tcPr>
            <w:tcW w:w="3580" w:type="dxa"/>
          </w:tcPr>
          <w:p w:rsidR="00A5082D" w:rsidRDefault="0009662C" w:rsidP="00A5082D">
            <w:r>
              <w:t>Rearrange this sentence so it is a statement:</w:t>
            </w:r>
          </w:p>
          <w:p w:rsidR="0009662C" w:rsidRDefault="0009662C" w:rsidP="00A5082D"/>
          <w:p w:rsidR="0009662C" w:rsidRDefault="0009662C" w:rsidP="00A5082D">
            <w:r>
              <w:t>Can you use this?</w:t>
            </w:r>
          </w:p>
        </w:tc>
        <w:tc>
          <w:tcPr>
            <w:tcW w:w="3580" w:type="dxa"/>
          </w:tcPr>
          <w:p w:rsidR="00A5082D" w:rsidRDefault="0009662C" w:rsidP="00A5082D">
            <w:r>
              <w:t>List 5 words that begin with the prefix ‘un-‘:</w:t>
            </w:r>
          </w:p>
          <w:p w:rsidR="000B40B3" w:rsidRDefault="000B40B3" w:rsidP="00A5082D"/>
          <w:p w:rsidR="000B40B3" w:rsidRDefault="000B40B3" w:rsidP="000B40B3">
            <w:pPr>
              <w:spacing w:line="360" w:lineRule="auto"/>
            </w:pPr>
            <w:r>
              <w:t>1.</w:t>
            </w:r>
          </w:p>
          <w:p w:rsidR="000B40B3" w:rsidRDefault="000B40B3" w:rsidP="000B40B3">
            <w:pPr>
              <w:spacing w:line="360" w:lineRule="auto"/>
            </w:pPr>
            <w:r>
              <w:t>2.</w:t>
            </w:r>
          </w:p>
          <w:p w:rsidR="000B40B3" w:rsidRDefault="000B40B3" w:rsidP="000B40B3">
            <w:pPr>
              <w:spacing w:line="360" w:lineRule="auto"/>
            </w:pPr>
            <w:r>
              <w:t>3.</w:t>
            </w:r>
          </w:p>
          <w:p w:rsidR="000B40B3" w:rsidRDefault="000B40B3" w:rsidP="000B40B3">
            <w:pPr>
              <w:spacing w:line="360" w:lineRule="auto"/>
            </w:pPr>
            <w:r>
              <w:t>4.</w:t>
            </w:r>
          </w:p>
          <w:p w:rsidR="000B40B3" w:rsidRDefault="000B40B3" w:rsidP="000B40B3">
            <w:r>
              <w:t>5.</w:t>
            </w:r>
          </w:p>
        </w:tc>
      </w:tr>
      <w:tr w:rsidR="00EB0F1C" w:rsidTr="00E94B33">
        <w:trPr>
          <w:trHeight w:val="2678"/>
        </w:trPr>
        <w:tc>
          <w:tcPr>
            <w:tcW w:w="3580" w:type="dxa"/>
          </w:tcPr>
          <w:p w:rsidR="00A5082D" w:rsidRDefault="000B40B3" w:rsidP="0009662C">
            <w:proofErr w:type="spellStart"/>
            <w:r>
              <w:t>Uplevel</w:t>
            </w:r>
            <w:proofErr w:type="spellEnd"/>
            <w:r>
              <w:t xml:space="preserve"> this sentence: </w:t>
            </w:r>
            <w:r w:rsidR="0009662C">
              <w:t>Con struck the flint.</w:t>
            </w:r>
          </w:p>
        </w:tc>
        <w:tc>
          <w:tcPr>
            <w:tcW w:w="3580" w:type="dxa"/>
          </w:tcPr>
          <w:p w:rsidR="00DD0872" w:rsidRDefault="00DD0872" w:rsidP="00DD0872">
            <w:r>
              <w:t>Write a simple sentence containing ONLY a noun, verb, adjective and adverb (these can be in any order)</w:t>
            </w:r>
          </w:p>
          <w:p w:rsidR="00A5082D" w:rsidRPr="00A5082D" w:rsidRDefault="00A5082D" w:rsidP="00DD08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Challenge: see if you can make each word begin with the same letter!</w:t>
            </w:r>
          </w:p>
        </w:tc>
        <w:tc>
          <w:tcPr>
            <w:tcW w:w="3580" w:type="dxa"/>
          </w:tcPr>
          <w:p w:rsidR="00EB0F1C" w:rsidRDefault="000B40B3">
            <w:r>
              <w:t>Circle the conjunction:</w:t>
            </w:r>
          </w:p>
          <w:p w:rsidR="000B40B3" w:rsidRDefault="000B40B3"/>
          <w:p w:rsidR="000B40B3" w:rsidRDefault="0009662C">
            <w:r>
              <w:t>Although he was worried, Max ate the pancake.</w:t>
            </w:r>
          </w:p>
        </w:tc>
      </w:tr>
      <w:tr w:rsidR="00DD0872" w:rsidTr="00DC1137">
        <w:trPr>
          <w:trHeight w:val="2834"/>
        </w:trPr>
        <w:tc>
          <w:tcPr>
            <w:tcW w:w="3580" w:type="dxa"/>
          </w:tcPr>
          <w:p w:rsidR="00DD0872" w:rsidRDefault="0009662C" w:rsidP="00DD0872">
            <w:pPr>
              <w:spacing w:line="360" w:lineRule="auto"/>
            </w:pPr>
            <w:r>
              <w:t>Add a comma and u</w:t>
            </w:r>
            <w:r w:rsidR="000B40B3">
              <w:t>nderline the fronted adverbial:</w:t>
            </w:r>
          </w:p>
          <w:p w:rsidR="000B40B3" w:rsidRDefault="000B40B3" w:rsidP="00DD0872">
            <w:pPr>
              <w:spacing w:line="360" w:lineRule="auto"/>
            </w:pPr>
          </w:p>
          <w:p w:rsidR="000B40B3" w:rsidRDefault="0009662C" w:rsidP="00DD0872">
            <w:pPr>
              <w:spacing w:line="360" w:lineRule="auto"/>
            </w:pPr>
            <w:r>
              <w:t>Suddenly Max let out a shriek.</w:t>
            </w:r>
          </w:p>
        </w:tc>
        <w:tc>
          <w:tcPr>
            <w:tcW w:w="3580" w:type="dxa"/>
          </w:tcPr>
          <w:p w:rsidR="00DD0872" w:rsidRDefault="0009662C" w:rsidP="00A5082D">
            <w:r>
              <w:t>Insert a hyphen in the correct place:</w:t>
            </w:r>
          </w:p>
          <w:p w:rsidR="0009662C" w:rsidRDefault="0009662C" w:rsidP="00A5082D"/>
          <w:p w:rsidR="0009662C" w:rsidRDefault="0009662C" w:rsidP="00A5082D">
            <w:r>
              <w:t>He was twenty one when he became a pilot.</w:t>
            </w:r>
          </w:p>
        </w:tc>
        <w:tc>
          <w:tcPr>
            <w:tcW w:w="3580" w:type="dxa"/>
          </w:tcPr>
          <w:p w:rsidR="000B40B3" w:rsidRDefault="0009662C" w:rsidP="00D75A34">
            <w:r>
              <w:t>Underline the subordinate clause:</w:t>
            </w:r>
          </w:p>
          <w:p w:rsidR="0009662C" w:rsidRDefault="0009662C" w:rsidP="00D75A34"/>
          <w:p w:rsidR="0009662C" w:rsidRDefault="0009662C" w:rsidP="00D75A34">
            <w:r>
              <w:t>Max and Lila held each other tight because they were nervous.</w:t>
            </w:r>
          </w:p>
        </w:tc>
      </w:tr>
      <w:tr w:rsidR="00DD0872" w:rsidTr="00DC1137">
        <w:trPr>
          <w:trHeight w:val="1979"/>
        </w:trPr>
        <w:tc>
          <w:tcPr>
            <w:tcW w:w="3580" w:type="dxa"/>
          </w:tcPr>
          <w:p w:rsidR="00D75A34" w:rsidRDefault="0009662C" w:rsidP="000B40B3">
            <w:r>
              <w:t>Rearrange this sentence so it begins with a fronted adverbial:</w:t>
            </w:r>
          </w:p>
          <w:p w:rsidR="0009662C" w:rsidRDefault="0009662C" w:rsidP="000B40B3"/>
          <w:p w:rsidR="0009662C" w:rsidRDefault="0009662C" w:rsidP="000B40B3">
            <w:r>
              <w:t>Max and Lila held each other tight because they were nervous.</w:t>
            </w:r>
          </w:p>
        </w:tc>
        <w:tc>
          <w:tcPr>
            <w:tcW w:w="3580" w:type="dxa"/>
          </w:tcPr>
          <w:p w:rsidR="00DD0872" w:rsidRDefault="00DD0872">
            <w:r>
              <w:t>List 5 powerful adverbs that could complete this sentence:</w:t>
            </w:r>
          </w:p>
          <w:p w:rsidR="00DF37AB" w:rsidRDefault="0009662C">
            <w:r>
              <w:t>Fred handed over the watch ________</w:t>
            </w:r>
            <w:r w:rsidR="00DD0872">
              <w:t>.</w:t>
            </w:r>
          </w:p>
          <w:p w:rsidR="00DF37AB" w:rsidRDefault="00DF37AB" w:rsidP="00DF37AB">
            <w:pPr>
              <w:spacing w:line="360" w:lineRule="auto"/>
            </w:pPr>
            <w:r>
              <w:t>1.</w:t>
            </w:r>
          </w:p>
          <w:p w:rsidR="00DF37AB" w:rsidRDefault="00DF37AB" w:rsidP="00DF37AB">
            <w:pPr>
              <w:spacing w:line="360" w:lineRule="auto"/>
            </w:pPr>
            <w:r>
              <w:t>2.</w:t>
            </w:r>
          </w:p>
          <w:p w:rsidR="00DF37AB" w:rsidRDefault="00DF37AB" w:rsidP="00DF37AB">
            <w:pPr>
              <w:spacing w:line="360" w:lineRule="auto"/>
            </w:pPr>
            <w:r>
              <w:t>3.</w:t>
            </w:r>
          </w:p>
          <w:p w:rsidR="00DF37AB" w:rsidRDefault="00DF37AB" w:rsidP="00DF37AB">
            <w:pPr>
              <w:spacing w:line="360" w:lineRule="auto"/>
            </w:pPr>
            <w:r>
              <w:t>4.</w:t>
            </w:r>
          </w:p>
          <w:p w:rsidR="00DF37AB" w:rsidRPr="000C3663" w:rsidRDefault="00DF37AB" w:rsidP="00DF37AB">
            <w:r>
              <w:t>5.</w:t>
            </w:r>
          </w:p>
        </w:tc>
        <w:tc>
          <w:tcPr>
            <w:tcW w:w="3580" w:type="dxa"/>
          </w:tcPr>
          <w:p w:rsidR="00DD0872" w:rsidRDefault="00DF37AB">
            <w:r w:rsidRPr="00DF37AB">
              <w:rPr>
                <w:b/>
                <w:u w:val="single"/>
              </w:rPr>
              <w:t>Optional</w:t>
            </w:r>
            <w:r>
              <w:t xml:space="preserve"> Challenge:</w:t>
            </w:r>
          </w:p>
          <w:p w:rsidR="00DF37AB" w:rsidRDefault="00DF37AB"/>
          <w:p w:rsidR="00DF37AB" w:rsidRPr="00DF37AB" w:rsidRDefault="006729A1">
            <w:pPr>
              <w:rPr>
                <w:sz w:val="20"/>
                <w:szCs w:val="20"/>
              </w:rPr>
            </w:pPr>
            <w:r>
              <w:t>Can you create one sentence that makes sense that has the word ‘had’ three times in a row?</w:t>
            </w:r>
          </w:p>
          <w:p w:rsidR="00DF37AB" w:rsidRDefault="00DF37AB"/>
          <w:p w:rsidR="00DF37AB" w:rsidRDefault="00DF37AB">
            <w:r>
              <w:t>Good luck!</w:t>
            </w:r>
          </w:p>
        </w:tc>
      </w:tr>
    </w:tbl>
    <w:p w:rsidR="00EB0F1C" w:rsidRDefault="00EB0F1C"/>
    <w:p w:rsidR="00DF37AB" w:rsidRDefault="00DF37AB">
      <w:r>
        <w:t>Space for optional challenge:</w:t>
      </w:r>
    </w:p>
    <w:sectPr w:rsidR="00DF37AB" w:rsidSect="00E94B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C40A9E"/>
    <w:multiLevelType w:val="hybridMultilevel"/>
    <w:tmpl w:val="E09A1B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EB0F1C"/>
    <w:rsid w:val="00010070"/>
    <w:rsid w:val="0009662C"/>
    <w:rsid w:val="000A112D"/>
    <w:rsid w:val="000B40B3"/>
    <w:rsid w:val="000C3663"/>
    <w:rsid w:val="000D0A7D"/>
    <w:rsid w:val="00151571"/>
    <w:rsid w:val="001A6B2E"/>
    <w:rsid w:val="001A7986"/>
    <w:rsid w:val="002B7922"/>
    <w:rsid w:val="002D236C"/>
    <w:rsid w:val="0033507B"/>
    <w:rsid w:val="00337F9F"/>
    <w:rsid w:val="00354117"/>
    <w:rsid w:val="00355031"/>
    <w:rsid w:val="003634C2"/>
    <w:rsid w:val="00395B47"/>
    <w:rsid w:val="003D48CB"/>
    <w:rsid w:val="0043085C"/>
    <w:rsid w:val="004E4836"/>
    <w:rsid w:val="00552069"/>
    <w:rsid w:val="00564A92"/>
    <w:rsid w:val="0059597E"/>
    <w:rsid w:val="005B470C"/>
    <w:rsid w:val="005F7595"/>
    <w:rsid w:val="006119D5"/>
    <w:rsid w:val="00666FFC"/>
    <w:rsid w:val="006729A1"/>
    <w:rsid w:val="00702F7F"/>
    <w:rsid w:val="0075048A"/>
    <w:rsid w:val="007E282A"/>
    <w:rsid w:val="008A1C79"/>
    <w:rsid w:val="008E152D"/>
    <w:rsid w:val="00942DB8"/>
    <w:rsid w:val="0094415F"/>
    <w:rsid w:val="00991E15"/>
    <w:rsid w:val="00A5082D"/>
    <w:rsid w:val="00A5631B"/>
    <w:rsid w:val="00AA1EEB"/>
    <w:rsid w:val="00B17D73"/>
    <w:rsid w:val="00BB5766"/>
    <w:rsid w:val="00C2654E"/>
    <w:rsid w:val="00C43008"/>
    <w:rsid w:val="00CA5334"/>
    <w:rsid w:val="00CD2B8F"/>
    <w:rsid w:val="00D03460"/>
    <w:rsid w:val="00D210A4"/>
    <w:rsid w:val="00D44017"/>
    <w:rsid w:val="00D617A0"/>
    <w:rsid w:val="00D75A34"/>
    <w:rsid w:val="00D93FF5"/>
    <w:rsid w:val="00DC1137"/>
    <w:rsid w:val="00DD0872"/>
    <w:rsid w:val="00DF37AB"/>
    <w:rsid w:val="00E6742D"/>
    <w:rsid w:val="00E93BB7"/>
    <w:rsid w:val="00E94B33"/>
    <w:rsid w:val="00EB0F1C"/>
    <w:rsid w:val="00ED0DA5"/>
    <w:rsid w:val="00ED2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F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0F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D08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</dc:creator>
  <cp:lastModifiedBy>lr</cp:lastModifiedBy>
  <cp:revision>2</cp:revision>
  <dcterms:created xsi:type="dcterms:W3CDTF">2022-09-29T19:36:00Z</dcterms:created>
  <dcterms:modified xsi:type="dcterms:W3CDTF">2022-09-29T19:36:00Z</dcterms:modified>
</cp:coreProperties>
</file>