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F9F" w:rsidRDefault="00EB0F1C" w14:paraId="5753CEDF" w14:textId="77777777">
      <w:r>
        <w:t>Sticky Learning –</w:t>
      </w:r>
      <w:r w:rsidR="00D44017">
        <w:t xml:space="preserve"> English</w:t>
      </w:r>
      <w:r>
        <w:t xml:space="preserve"> Homework</w:t>
      </w:r>
    </w:p>
    <w:p w:rsidR="00DC1137" w:rsidRDefault="00DC1137" w14:paraId="5753CEE0" w14:textId="77777777"/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580"/>
        <w:gridCol w:w="3580"/>
        <w:gridCol w:w="3580"/>
      </w:tblGrid>
      <w:tr w:rsidR="00EB0F1C" w:rsidTr="25BE73F3" w14:paraId="5753CEF0" w14:textId="77777777">
        <w:trPr>
          <w:trHeight w:val="2695"/>
        </w:trPr>
        <w:tc>
          <w:tcPr>
            <w:tcW w:w="3580" w:type="dxa"/>
            <w:tcMar/>
          </w:tcPr>
          <w:p w:rsidR="0043085C" w:rsidP="00A5082D" w:rsidRDefault="0014183C" w14:paraId="5753CEE1" w14:textId="495A2F86">
            <w:r>
              <w:t>Add a comma to show the fronted adverbial</w:t>
            </w:r>
            <w:r w:rsidR="0009662C">
              <w:t>:</w:t>
            </w:r>
          </w:p>
          <w:p w:rsidR="0009662C" w:rsidP="00A5082D" w:rsidRDefault="0009662C" w14:paraId="5753CEE2" w14:textId="77777777"/>
          <w:p w:rsidR="0009662C" w:rsidP="00A5082D" w:rsidRDefault="0014183C" w14:paraId="5753CEE5" w14:textId="4641C9A7">
            <w:r>
              <w:t xml:space="preserve">Before he knew </w:t>
            </w:r>
            <w:proofErr w:type="gramStart"/>
            <w:r>
              <w:t>it</w:t>
            </w:r>
            <w:proofErr w:type="gramEnd"/>
            <w:r>
              <w:t xml:space="preserve"> </w:t>
            </w:r>
            <w:r w:rsidR="007376C9">
              <w:t>Max</w:t>
            </w:r>
            <w:r>
              <w:t xml:space="preserve"> had fallen </w:t>
            </w:r>
            <w:r w:rsidR="007376C9">
              <w:t>out of the tree</w:t>
            </w:r>
            <w:r>
              <w:t>.</w:t>
            </w:r>
          </w:p>
        </w:tc>
        <w:tc>
          <w:tcPr>
            <w:tcW w:w="3580" w:type="dxa"/>
            <w:tcMar/>
          </w:tcPr>
          <w:p w:rsidR="0009662C" w:rsidP="00A5082D" w:rsidRDefault="0014183C" w14:paraId="749CDE5B" w14:textId="6D3F05E9">
            <w:r>
              <w:t>Rewrite this sentence adding a fronted adverbial:</w:t>
            </w:r>
          </w:p>
          <w:p w:rsidR="0014183C" w:rsidP="00A5082D" w:rsidRDefault="0014183C" w14:paraId="25D2A1B3" w14:textId="1C9212CA"/>
          <w:p w:rsidR="0014183C" w:rsidP="00A5082D" w:rsidRDefault="007376C9" w14:paraId="2AE7A327" w14:textId="47F08939">
            <w:r>
              <w:t>Lila</w:t>
            </w:r>
            <w:r w:rsidR="0014183C">
              <w:t xml:space="preserve"> </w:t>
            </w:r>
            <w:r>
              <w:t>found the food</w:t>
            </w:r>
            <w:r w:rsidR="0014183C">
              <w:t>.</w:t>
            </w:r>
          </w:p>
          <w:p w:rsidR="0014183C" w:rsidP="00A5082D" w:rsidRDefault="0014183C" w14:paraId="688DA684" w14:textId="77777777"/>
          <w:p w:rsidR="0014183C" w:rsidP="00A5082D" w:rsidRDefault="0014183C" w14:paraId="569C4348" w14:textId="77777777"/>
          <w:p w:rsidR="0014183C" w:rsidP="00A5082D" w:rsidRDefault="0014183C" w14:paraId="52FFD954" w14:textId="77777777"/>
          <w:p w:rsidR="0014183C" w:rsidP="00A5082D" w:rsidRDefault="0014183C" w14:paraId="5753CEE8" w14:textId="43CE0E1A"/>
        </w:tc>
        <w:tc>
          <w:tcPr>
            <w:tcW w:w="3580" w:type="dxa"/>
            <w:tcMar/>
          </w:tcPr>
          <w:p w:rsidR="000B40B3" w:rsidP="000B40B3" w:rsidRDefault="0014183C" w14:paraId="20A18885" w14:textId="77777777">
            <w:proofErr w:type="spellStart"/>
            <w:r>
              <w:t>Uplevel</w:t>
            </w:r>
            <w:proofErr w:type="spellEnd"/>
            <w:r>
              <w:t xml:space="preserve"> this fronted adverbial:</w:t>
            </w:r>
          </w:p>
          <w:p w:rsidR="0014183C" w:rsidP="000B40B3" w:rsidRDefault="0014183C" w14:paraId="2901A192" w14:textId="77777777"/>
          <w:p w:rsidR="0014183C" w:rsidP="000B40B3" w:rsidRDefault="0014183C" w14:paraId="5753CEEF" w14:textId="0C234376">
            <w:r w:rsidRPr="0014183C">
              <w:rPr>
                <w:u w:val="single"/>
              </w:rPr>
              <w:t>The next morning</w:t>
            </w:r>
            <w:r>
              <w:t xml:space="preserve">, </w:t>
            </w:r>
            <w:r w:rsidR="007376C9">
              <w:t>Con</w:t>
            </w:r>
            <w:r>
              <w:t xml:space="preserve"> woke up.</w:t>
            </w:r>
          </w:p>
        </w:tc>
      </w:tr>
      <w:tr w:rsidR="00EB0F1C" w:rsidTr="25BE73F3" w14:paraId="5753CEF7" w14:textId="77777777">
        <w:trPr>
          <w:trHeight w:val="2678"/>
        </w:trPr>
        <w:tc>
          <w:tcPr>
            <w:tcW w:w="3580" w:type="dxa"/>
            <w:tcMar/>
          </w:tcPr>
          <w:p w:rsidR="0014183C" w:rsidP="0009662C" w:rsidRDefault="0014183C" w14:paraId="587D4E7D" w14:textId="77777777">
            <w:r>
              <w:t>Progressive verbs are ‘-</w:t>
            </w:r>
            <w:proofErr w:type="spellStart"/>
            <w:r>
              <w:t>ing</w:t>
            </w:r>
            <w:proofErr w:type="spellEnd"/>
            <w:r>
              <w:t xml:space="preserve">’ verbs. </w:t>
            </w:r>
          </w:p>
          <w:p w:rsidR="0014183C" w:rsidP="0009662C" w:rsidRDefault="0014183C" w14:paraId="39AB2728" w14:textId="50A1566C">
            <w:r>
              <w:t>Circle the sentence containing the past progressive.</w:t>
            </w:r>
          </w:p>
          <w:p w:rsidR="0014183C" w:rsidP="0009662C" w:rsidRDefault="0014183C" w14:paraId="78474FA8" w14:textId="77777777"/>
          <w:p w:rsidR="0014183C" w:rsidP="0009662C" w:rsidRDefault="0014183C" w14:paraId="45A905C7" w14:textId="77777777">
            <w:r>
              <w:t>It is raining!</w:t>
            </w:r>
          </w:p>
          <w:p w:rsidR="0014183C" w:rsidP="0009662C" w:rsidRDefault="0014183C" w14:paraId="49D40F03" w14:textId="38779D29">
            <w:r>
              <w:t>The monkey will be washing itself.</w:t>
            </w:r>
          </w:p>
          <w:p w:rsidR="0014183C" w:rsidP="0009662C" w:rsidRDefault="0014183C" w14:paraId="5753CEF1" w14:textId="5FD4F30D">
            <w:r>
              <w:t>Fred was running for his life.</w:t>
            </w:r>
          </w:p>
        </w:tc>
        <w:tc>
          <w:tcPr>
            <w:tcW w:w="3580" w:type="dxa"/>
            <w:tcMar/>
          </w:tcPr>
          <w:p w:rsidR="00DD0872" w:rsidP="00DD0872" w:rsidRDefault="00DD0872" w14:paraId="5753CEF2" w14:textId="77777777">
            <w:r>
              <w:t>Write a simple sentence containing ONLY a noun, verb, adjective and adverb (these can be in any order)</w:t>
            </w:r>
          </w:p>
          <w:p w:rsidRPr="00A5082D" w:rsidR="00A5082D" w:rsidP="00DD0872" w:rsidRDefault="00A5082D" w14:paraId="5753CEF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Challenge: see if you can make each word begin with the same letter!</w:t>
            </w:r>
          </w:p>
        </w:tc>
        <w:tc>
          <w:tcPr>
            <w:tcW w:w="3580" w:type="dxa"/>
            <w:tcMar/>
          </w:tcPr>
          <w:p w:rsidR="000B40B3" w:rsidRDefault="0014183C" w14:paraId="0B98C0AC" w14:textId="77777777">
            <w:r>
              <w:t>Rewrite this sentence so it contains a progressive verb:</w:t>
            </w:r>
          </w:p>
          <w:p w:rsidR="0014183C" w:rsidRDefault="0014183C" w14:paraId="505FF210" w14:textId="77777777"/>
          <w:p w:rsidR="0014183C" w:rsidRDefault="0014183C" w14:paraId="5753CEF6" w14:textId="7377D1A2">
            <w:r>
              <w:t xml:space="preserve">Fred washes the </w:t>
            </w:r>
            <w:r w:rsidR="007376C9">
              <w:t>mud off</w:t>
            </w:r>
            <w:r>
              <w:t>.</w:t>
            </w:r>
          </w:p>
        </w:tc>
      </w:tr>
      <w:tr w:rsidR="00DD0872" w:rsidTr="25BE73F3" w14:paraId="5753CF01" w14:textId="77777777">
        <w:trPr>
          <w:trHeight w:val="2834"/>
        </w:trPr>
        <w:tc>
          <w:tcPr>
            <w:tcW w:w="3580" w:type="dxa"/>
            <w:tcMar/>
          </w:tcPr>
          <w:p w:rsidR="000B40B3" w:rsidP="0014183C" w:rsidRDefault="0014183C" w14:paraId="6B4DD8AA" w14:textId="77777777">
            <w:r>
              <w:t>Add a relevant conjunction to these sentences:</w:t>
            </w:r>
          </w:p>
          <w:p w:rsidR="0014183C" w:rsidP="0014183C" w:rsidRDefault="0014183C" w14:paraId="0B4A1397" w14:textId="77777777"/>
          <w:p w:rsidR="0014183C" w:rsidP="0014183C" w:rsidRDefault="0014183C" w14:paraId="330D547A" w14:textId="093B7C5E">
            <w:r>
              <w:t>Max ate the pancake ________ he was starving.</w:t>
            </w:r>
          </w:p>
          <w:p w:rsidR="0014183C" w:rsidP="0014183C" w:rsidRDefault="0014183C" w14:paraId="4A1EE5A9" w14:textId="77777777"/>
          <w:p w:rsidR="0014183C" w:rsidP="0014183C" w:rsidRDefault="0014183C" w14:paraId="5753CEFA" w14:textId="27A8FD1C">
            <w:r>
              <w:t>Con was bossy ________ she told them what to do.</w:t>
            </w:r>
          </w:p>
        </w:tc>
        <w:tc>
          <w:tcPr>
            <w:tcW w:w="3580" w:type="dxa"/>
            <w:tcMar/>
          </w:tcPr>
          <w:p w:rsidR="0009662C" w:rsidP="0014183C" w:rsidRDefault="0014183C" w14:paraId="6655896C" w14:textId="77777777">
            <w:r>
              <w:t>Underline the main clause:</w:t>
            </w:r>
          </w:p>
          <w:p w:rsidR="0014183C" w:rsidP="0014183C" w:rsidRDefault="0014183C" w14:paraId="000D9DB8" w14:textId="77777777"/>
          <w:p w:rsidR="0014183C" w:rsidP="0014183C" w:rsidRDefault="0014183C" w14:paraId="5753CEFD" w14:textId="4921E5A7">
            <w:r>
              <w:t>Max looked as though he would cry because he didn’t know if he’d make it home.</w:t>
            </w:r>
          </w:p>
        </w:tc>
        <w:tc>
          <w:tcPr>
            <w:tcW w:w="3580" w:type="dxa"/>
            <w:tcMar/>
          </w:tcPr>
          <w:p w:rsidR="000B40B3" w:rsidP="0014183C" w:rsidRDefault="0009662C" w14:paraId="5753CEFE" w14:textId="77777777">
            <w:r>
              <w:t>Underline the subordinate clause:</w:t>
            </w:r>
          </w:p>
          <w:p w:rsidR="0009662C" w:rsidP="0014183C" w:rsidRDefault="0009662C" w14:paraId="5753CEFF" w14:textId="77777777"/>
          <w:p w:rsidR="0009662C" w:rsidP="0014183C" w:rsidRDefault="0009662C" w14:paraId="5753CF00" w14:textId="77777777">
            <w:r>
              <w:t>Max and Lila held each other tight because they were nervous.</w:t>
            </w:r>
          </w:p>
        </w:tc>
      </w:tr>
      <w:tr w:rsidR="00DD0872" w:rsidTr="25BE73F3" w14:paraId="5753CF11" w14:textId="77777777">
        <w:trPr>
          <w:trHeight w:val="1979"/>
        </w:trPr>
        <w:tc>
          <w:tcPr>
            <w:tcW w:w="3580" w:type="dxa"/>
            <w:tcMar/>
          </w:tcPr>
          <w:p w:rsidR="00D75A34" w:rsidP="000B40B3" w:rsidRDefault="0009662C" w14:paraId="5753CF02" w14:textId="77777777">
            <w:r>
              <w:t>Rearrange this sentence so it begins with a fronted adverbial:</w:t>
            </w:r>
          </w:p>
          <w:p w:rsidR="0009662C" w:rsidP="000B40B3" w:rsidRDefault="0009662C" w14:paraId="5753CF03" w14:textId="77777777"/>
          <w:p w:rsidR="0009662C" w:rsidP="000B40B3" w:rsidRDefault="007376C9" w14:paraId="5753CF04" w14:textId="71AF8AD7">
            <w:r>
              <w:t>Con was not amused by the joke as she was wet and cold.</w:t>
            </w:r>
          </w:p>
        </w:tc>
        <w:tc>
          <w:tcPr>
            <w:tcW w:w="3580" w:type="dxa"/>
            <w:tcMar/>
          </w:tcPr>
          <w:p w:rsidRPr="000C3663" w:rsidR="00DF37AB" w:rsidP="25BE73F3" w:rsidRDefault="00DF37AB" w14:paraId="2B64E743" w14:textId="0D8CE85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56DF908">
              <w:rPr/>
              <w:t>Spellings</w:t>
            </w:r>
          </w:p>
          <w:p w:rsidRPr="000C3663" w:rsidR="00DF37AB" w:rsidP="25BE73F3" w:rsidRDefault="00DF37AB" w14:paraId="5D1E9D4B" w14:textId="6B5444C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3339EA">
              <w:rPr/>
              <w:t>Social</w:t>
            </w:r>
          </w:p>
          <w:p w:rsidRPr="000C3663" w:rsidR="00DF37AB" w:rsidP="25BE73F3" w:rsidRDefault="00DF37AB" w14:paraId="75B005CC" w14:textId="2FC232C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3339EA">
              <w:rPr/>
              <w:t>Official</w:t>
            </w:r>
          </w:p>
          <w:p w:rsidRPr="000C3663" w:rsidR="00DF37AB" w:rsidP="25BE73F3" w:rsidRDefault="00DF37AB" w14:paraId="09F78FBE" w14:textId="49007A5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3339EA">
              <w:rPr/>
              <w:t>Facial</w:t>
            </w:r>
          </w:p>
          <w:p w:rsidRPr="000C3663" w:rsidR="00DF37AB" w:rsidP="25BE73F3" w:rsidRDefault="00DF37AB" w14:paraId="7D5D45CB" w14:textId="6DB801D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3339EA">
              <w:rPr/>
              <w:t>Beneficial</w:t>
            </w:r>
          </w:p>
          <w:p w:rsidRPr="000C3663" w:rsidR="00DF37AB" w:rsidP="25BE73F3" w:rsidRDefault="00DF37AB" w14:paraId="5753CF0B" w14:textId="2A3BA6B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B3339EA">
              <w:rPr/>
              <w:t xml:space="preserve">Special </w:t>
            </w:r>
          </w:p>
        </w:tc>
        <w:tc>
          <w:tcPr>
            <w:tcW w:w="3580" w:type="dxa"/>
            <w:tcMar/>
          </w:tcPr>
          <w:p w:rsidR="00DD0872" w:rsidRDefault="00DF37AB" w14:paraId="5753CF0C" w14:textId="77777777">
            <w:r w:rsidRPr="00DF37AB">
              <w:rPr>
                <w:b/>
                <w:u w:val="single"/>
              </w:rPr>
              <w:t>Optional</w:t>
            </w:r>
            <w:r>
              <w:t xml:space="preserve"> Challenge:</w:t>
            </w:r>
          </w:p>
          <w:p w:rsidR="00DF37AB" w:rsidRDefault="00DF37AB" w14:paraId="5753CF0D" w14:textId="77777777"/>
          <w:p w:rsidRPr="00DF37AB" w:rsidR="00DF37AB" w:rsidRDefault="006729A1" w14:paraId="5753CF0E" w14:textId="42956209">
            <w:pPr>
              <w:rPr>
                <w:sz w:val="20"/>
                <w:szCs w:val="20"/>
              </w:rPr>
            </w:pPr>
            <w:r>
              <w:t xml:space="preserve">Can you </w:t>
            </w:r>
            <w:r w:rsidR="007376C9">
              <w:t xml:space="preserve">think of three different </w:t>
            </w:r>
            <w:bookmarkStart w:name="_GoBack" w:id="0"/>
            <w:bookmarkEnd w:id="0"/>
            <w:r w:rsidR="007376C9">
              <w:t>similes to describe a monkey?</w:t>
            </w:r>
          </w:p>
          <w:p w:rsidR="00DF37AB" w:rsidRDefault="00DF37AB" w14:paraId="5753CF0F" w14:textId="77777777"/>
          <w:p w:rsidR="00DF37AB" w:rsidRDefault="00DF37AB" w14:paraId="5753CF10" w14:textId="77777777">
            <w:r>
              <w:t>Good luck!</w:t>
            </w:r>
          </w:p>
        </w:tc>
      </w:tr>
    </w:tbl>
    <w:p w:rsidR="00EB0F1C" w:rsidRDefault="00EB0F1C" w14:paraId="5753CF12" w14:textId="77777777"/>
    <w:p w:rsidR="00DF37AB" w:rsidRDefault="00DF37AB" w14:paraId="5753CF13" w14:textId="77777777">
      <w:r>
        <w:t>Space for optional challenge:</w:t>
      </w:r>
    </w:p>
    <w:sectPr w:rsidR="00DF37AB" w:rsidSect="00E94B33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40A9E"/>
    <w:multiLevelType w:val="hybridMultilevel"/>
    <w:tmpl w:val="E09A1B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61"/>
  <w:proofState w:spelling="clean" w:grammar="dirty"/>
  <w:trackRevisions w:val="false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F1C"/>
    <w:rsid w:val="00010070"/>
    <w:rsid w:val="0009662C"/>
    <w:rsid w:val="000A112D"/>
    <w:rsid w:val="000B40B3"/>
    <w:rsid w:val="000C3663"/>
    <w:rsid w:val="000D0A7D"/>
    <w:rsid w:val="0014183C"/>
    <w:rsid w:val="00151571"/>
    <w:rsid w:val="001A6B2E"/>
    <w:rsid w:val="001A7986"/>
    <w:rsid w:val="002B7922"/>
    <w:rsid w:val="002D236C"/>
    <w:rsid w:val="0033507B"/>
    <w:rsid w:val="00337F9F"/>
    <w:rsid w:val="00354117"/>
    <w:rsid w:val="00355031"/>
    <w:rsid w:val="003634C2"/>
    <w:rsid w:val="00395B47"/>
    <w:rsid w:val="003D48CB"/>
    <w:rsid w:val="0043085C"/>
    <w:rsid w:val="004E4836"/>
    <w:rsid w:val="00552069"/>
    <w:rsid w:val="00564A92"/>
    <w:rsid w:val="0059597E"/>
    <w:rsid w:val="005B470C"/>
    <w:rsid w:val="005F7595"/>
    <w:rsid w:val="006119D5"/>
    <w:rsid w:val="00666FFC"/>
    <w:rsid w:val="006729A1"/>
    <w:rsid w:val="00702F7F"/>
    <w:rsid w:val="007376C9"/>
    <w:rsid w:val="0075048A"/>
    <w:rsid w:val="007E282A"/>
    <w:rsid w:val="008A1C79"/>
    <w:rsid w:val="008E152D"/>
    <w:rsid w:val="00942DB8"/>
    <w:rsid w:val="0094415F"/>
    <w:rsid w:val="00991E15"/>
    <w:rsid w:val="00A5082D"/>
    <w:rsid w:val="00A5631B"/>
    <w:rsid w:val="00AA1EEB"/>
    <w:rsid w:val="00B17D73"/>
    <w:rsid w:val="00BB5766"/>
    <w:rsid w:val="00C2654E"/>
    <w:rsid w:val="00C43008"/>
    <w:rsid w:val="00CA5334"/>
    <w:rsid w:val="00CD2B8F"/>
    <w:rsid w:val="00D03460"/>
    <w:rsid w:val="00D210A4"/>
    <w:rsid w:val="00D44017"/>
    <w:rsid w:val="00D617A0"/>
    <w:rsid w:val="00D75A34"/>
    <w:rsid w:val="00D93FF5"/>
    <w:rsid w:val="00DC1137"/>
    <w:rsid w:val="00DD0872"/>
    <w:rsid w:val="00DF37AB"/>
    <w:rsid w:val="00E6742D"/>
    <w:rsid w:val="00E93BB7"/>
    <w:rsid w:val="00E94B33"/>
    <w:rsid w:val="00EB0F1C"/>
    <w:rsid w:val="00ED0DA5"/>
    <w:rsid w:val="00ED20D8"/>
    <w:rsid w:val="25BE73F3"/>
    <w:rsid w:val="3103D051"/>
    <w:rsid w:val="6AEAFB41"/>
    <w:rsid w:val="756DF908"/>
    <w:rsid w:val="7B33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3CEDF"/>
  <w15:docId w15:val="{AC43365E-F2CC-45EA-B8D6-86A21EC9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Theme="minorHAns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337F9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0F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D08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0410E33559D41B6A38CCFC7FBBBD4" ma:contentTypeVersion="14" ma:contentTypeDescription="Create a new document." ma:contentTypeScope="" ma:versionID="c6f1527b1088fcf13fee671e393573fe">
  <xsd:schema xmlns:xsd="http://www.w3.org/2001/XMLSchema" xmlns:xs="http://www.w3.org/2001/XMLSchema" xmlns:p="http://schemas.microsoft.com/office/2006/metadata/properties" xmlns:ns3="aa2b987a-bfef-44c8-b816-ad4e18328efc" xmlns:ns4="afe340b4-79d4-4168-ab95-60d008eb854f" targetNamespace="http://schemas.microsoft.com/office/2006/metadata/properties" ma:root="true" ma:fieldsID="52f84c47d77de1a1a4c0d6e87a72e788" ns3:_="" ns4:_="">
    <xsd:import namespace="aa2b987a-bfef-44c8-b816-ad4e18328efc"/>
    <xsd:import namespace="afe340b4-79d4-4168-ab95-60d008eb85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b987a-bfef-44c8-b816-ad4e18328e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340b4-79d4-4168-ab95-60d008eb854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2b987a-bfef-44c8-b816-ad4e18328efc" xsi:nil="true"/>
  </documentManagement>
</p:properties>
</file>

<file path=customXml/itemProps1.xml><?xml version="1.0" encoding="utf-8"?>
<ds:datastoreItem xmlns:ds="http://schemas.openxmlformats.org/officeDocument/2006/customXml" ds:itemID="{BDAF25AE-EF8E-43F6-B6B2-6C39A66D2E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2b987a-bfef-44c8-b816-ad4e18328efc"/>
    <ds:schemaRef ds:uri="afe340b4-79d4-4168-ab95-60d008eb85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A32C7F-FA25-45E9-B761-955FA45BD0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DE020-4426-4114-8DA5-485DAEF4E07D}">
  <ds:schemaRefs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afe340b4-79d4-4168-ab95-60d008eb854f"/>
    <ds:schemaRef ds:uri="aa2b987a-bfef-44c8-b816-ad4e18328efc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lr</dc:creator>
  <lastModifiedBy>Louise F</lastModifiedBy>
  <revision>3</revision>
  <dcterms:created xsi:type="dcterms:W3CDTF">2023-10-05T15:48:00.0000000Z</dcterms:created>
  <dcterms:modified xsi:type="dcterms:W3CDTF">2026-10-16T07:05:16.5531651Z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0x01010016A0410E33559D41B6A38CCFC7FBBBD4</vt:lpwstr>
  </property>
</Properties>
</file>